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2" w:rsidRPr="00540FDE" w:rsidRDefault="00AE5792" w:rsidP="00AE57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D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«Гимназия №1»</w:t>
      </w:r>
    </w:p>
    <w:p w:rsidR="00AE5792" w:rsidRPr="00540FDE" w:rsidRDefault="00AE5792" w:rsidP="00AE57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307"/>
      </w:tblGrid>
      <w:tr w:rsidR="00AE5792" w:rsidRPr="00540FDE" w:rsidTr="003B49FE">
        <w:tc>
          <w:tcPr>
            <w:tcW w:w="2529" w:type="pct"/>
            <w:hideMark/>
          </w:tcPr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540FDE">
              <w:rPr>
                <w:bCs/>
                <w:sz w:val="24"/>
                <w:szCs w:val="24"/>
              </w:rPr>
              <w:t>Рассмотрено  на заседании МО учителей</w:t>
            </w:r>
            <w:r>
              <w:rPr>
                <w:bCs/>
                <w:sz w:val="24"/>
                <w:szCs w:val="24"/>
              </w:rPr>
              <w:t xml:space="preserve"> начальных классов</w:t>
            </w:r>
            <w:r w:rsidRPr="00540FDE">
              <w:rPr>
                <w:bCs/>
                <w:sz w:val="24"/>
                <w:szCs w:val="24"/>
              </w:rPr>
              <w:t xml:space="preserve"> </w:t>
            </w:r>
          </w:p>
          <w:p w:rsidR="00AE5792" w:rsidRPr="00540FDE" w:rsidRDefault="00FC764C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262D64">
              <w:rPr>
                <w:bCs/>
                <w:sz w:val="24"/>
                <w:szCs w:val="24"/>
              </w:rPr>
              <w:t>2017</w:t>
            </w:r>
            <w:r w:rsidR="00AE5792" w:rsidRPr="00540FDE">
              <w:rPr>
                <w:bCs/>
                <w:sz w:val="24"/>
                <w:szCs w:val="24"/>
              </w:rPr>
              <w:t xml:space="preserve"> г.</w:t>
            </w:r>
          </w:p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540FDE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1" w:type="pct"/>
          </w:tcPr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540FDE">
              <w:rPr>
                <w:bCs/>
                <w:sz w:val="24"/>
                <w:szCs w:val="24"/>
              </w:rPr>
              <w:t xml:space="preserve">Руководитель МО учителей </w:t>
            </w:r>
            <w:r>
              <w:rPr>
                <w:bCs/>
                <w:sz w:val="24"/>
                <w:szCs w:val="24"/>
              </w:rPr>
              <w:t>начальных классов</w:t>
            </w:r>
          </w:p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</w:p>
          <w:p w:rsidR="00AE5792" w:rsidRPr="00540FDE" w:rsidRDefault="00AE5792" w:rsidP="003B49FE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spellStart"/>
            <w:r w:rsidRPr="00540FDE">
              <w:rPr>
                <w:bCs/>
                <w:sz w:val="24"/>
                <w:szCs w:val="24"/>
              </w:rPr>
              <w:t>Чирко</w:t>
            </w:r>
            <w:proofErr w:type="spellEnd"/>
            <w:r w:rsidRPr="00540FDE">
              <w:rPr>
                <w:bCs/>
                <w:sz w:val="24"/>
                <w:szCs w:val="24"/>
              </w:rPr>
              <w:t xml:space="preserve"> Е.И. </w:t>
            </w:r>
          </w:p>
        </w:tc>
      </w:tr>
    </w:tbl>
    <w:p w:rsidR="00AE5792" w:rsidRPr="00540FDE" w:rsidRDefault="00AE5792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</w:p>
    <w:p w:rsidR="00AE5792" w:rsidRPr="00540FDE" w:rsidRDefault="00AE5792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AE5792" w:rsidRDefault="00AE5792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</w:t>
      </w:r>
      <w:r w:rsidRPr="00540FDE">
        <w:rPr>
          <w:rFonts w:ascii="Times New Roman" w:hAnsi="Times New Roman" w:cs="Times New Roman"/>
          <w:sz w:val="24"/>
          <w:szCs w:val="24"/>
        </w:rPr>
        <w:t>»</w:t>
      </w:r>
    </w:p>
    <w:p w:rsidR="00A87913" w:rsidRDefault="00A87913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модуль «</w:t>
      </w:r>
      <w:r w:rsidRPr="005C7CEB">
        <w:rPr>
          <w:rFonts w:ascii="Times New Roman" w:hAnsi="Times New Roman" w:cs="Times New Roman"/>
        </w:rPr>
        <w:t>Основы светской этики</w:t>
      </w:r>
      <w:r>
        <w:rPr>
          <w:rFonts w:ascii="Times New Roman" w:hAnsi="Times New Roman" w:cs="Times New Roman"/>
        </w:rPr>
        <w:t>»</w:t>
      </w:r>
    </w:p>
    <w:p w:rsidR="00A87913" w:rsidRPr="00540FDE" w:rsidRDefault="00A87913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Pr="00540FDE" w:rsidRDefault="00AE5792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0FD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E5792" w:rsidRPr="00540FDE" w:rsidRDefault="009C5AB0" w:rsidP="00AE5792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– 2018</w:t>
      </w:r>
      <w:r w:rsidR="00AE5792" w:rsidRPr="00540FD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5000" w:type="pct"/>
        <w:tblLook w:val="04A0"/>
      </w:tblPr>
      <w:tblGrid>
        <w:gridCol w:w="7612"/>
        <w:gridCol w:w="7174"/>
      </w:tblGrid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Основа составления рабочей программы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2" w:rsidRPr="00AE5792" w:rsidRDefault="00AE5792" w:rsidP="00AE5792">
            <w:pPr>
              <w:rPr>
                <w:bCs/>
                <w:sz w:val="24"/>
                <w:szCs w:val="24"/>
              </w:rPr>
            </w:pPr>
            <w:r w:rsidRPr="00AE5792">
              <w:rPr>
                <w:color w:val="000000"/>
                <w:sz w:val="24"/>
                <w:szCs w:val="24"/>
              </w:rPr>
              <w:t xml:space="preserve">Программа разработана на основе  </w:t>
            </w:r>
            <w:r w:rsidRPr="00AE5792">
              <w:rPr>
                <w:sz w:val="24"/>
                <w:szCs w:val="24"/>
              </w:rPr>
              <w:t xml:space="preserve">Концепции духовно-нравственного развития и воспитания личности гражданина России, авторы:  А. Я. Данилюк, А. М. Кондаков, В. А. </w:t>
            </w:r>
            <w:proofErr w:type="spellStart"/>
            <w:r w:rsidRPr="00AE5792">
              <w:rPr>
                <w:sz w:val="24"/>
                <w:szCs w:val="24"/>
              </w:rPr>
              <w:t>Тишков</w:t>
            </w:r>
            <w:proofErr w:type="spellEnd"/>
            <w:r w:rsidRPr="00AE5792">
              <w:rPr>
                <w:sz w:val="24"/>
                <w:szCs w:val="24"/>
              </w:rPr>
              <w:t xml:space="preserve"> и  авторской учебной программы  «Основы религиозных культур и светской этики», автор: А. Я. Данилюк. </w:t>
            </w:r>
          </w:p>
          <w:p w:rsidR="00AE5792" w:rsidRPr="00AE5792" w:rsidRDefault="00AE5792" w:rsidP="003B49FE">
            <w:pPr>
              <w:rPr>
                <w:sz w:val="24"/>
                <w:szCs w:val="24"/>
              </w:rPr>
            </w:pP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Учебник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89004C" w:rsidRDefault="005976AA" w:rsidP="005976AA">
            <w:pPr>
              <w:tabs>
                <w:tab w:val="left" w:pos="709"/>
                <w:tab w:val="left" w:pos="9288"/>
              </w:tabs>
              <w:rPr>
                <w:sz w:val="22"/>
                <w:szCs w:val="22"/>
              </w:rPr>
            </w:pPr>
            <w:r w:rsidRPr="0089004C">
              <w:rPr>
                <w:sz w:val="22"/>
                <w:szCs w:val="22"/>
              </w:rPr>
              <w:t xml:space="preserve">А.А. </w:t>
            </w:r>
            <w:proofErr w:type="spellStart"/>
            <w:r w:rsidRPr="0089004C">
              <w:rPr>
                <w:sz w:val="22"/>
                <w:szCs w:val="22"/>
              </w:rPr>
              <w:t>Шемшурин</w:t>
            </w:r>
            <w:proofErr w:type="spellEnd"/>
            <w:r w:rsidRPr="0089004C">
              <w:rPr>
                <w:sz w:val="22"/>
                <w:szCs w:val="22"/>
              </w:rPr>
              <w:t xml:space="preserve">, Н.М. </w:t>
            </w:r>
            <w:proofErr w:type="spellStart"/>
            <w:r w:rsidRPr="0089004C">
              <w:rPr>
                <w:sz w:val="22"/>
                <w:szCs w:val="22"/>
              </w:rPr>
              <w:t>Брунчукова</w:t>
            </w:r>
            <w:proofErr w:type="spellEnd"/>
            <w:r w:rsidRPr="0089004C">
              <w:rPr>
                <w:sz w:val="22"/>
                <w:szCs w:val="22"/>
              </w:rPr>
              <w:t>, Р.Н. Демин, К.В. Савченко, Т.Д. Шапошникова «</w:t>
            </w:r>
            <w:r w:rsidR="005C7CEB" w:rsidRPr="0089004C">
              <w:rPr>
                <w:sz w:val="22"/>
                <w:szCs w:val="22"/>
              </w:rPr>
              <w:t>Основы светской этики</w:t>
            </w:r>
            <w:r w:rsidRPr="0089004C">
              <w:rPr>
                <w:sz w:val="22"/>
                <w:szCs w:val="22"/>
              </w:rPr>
              <w:t>»</w:t>
            </w:r>
            <w:r w:rsidR="005C7CEB" w:rsidRPr="0089004C">
              <w:rPr>
                <w:sz w:val="22"/>
                <w:szCs w:val="22"/>
              </w:rPr>
              <w:t>. Москва «Дрофа» 2013 г</w:t>
            </w:r>
            <w:r w:rsidR="0089004C" w:rsidRPr="0089004C">
              <w:rPr>
                <w:sz w:val="22"/>
                <w:szCs w:val="22"/>
              </w:rPr>
              <w:t>,</w:t>
            </w:r>
            <w:r w:rsidR="005C7CEB" w:rsidRPr="0089004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C7CEB" w:rsidRPr="0089004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="005C7CEB" w:rsidRPr="0089004C">
              <w:rPr>
                <w:sz w:val="22"/>
                <w:szCs w:val="22"/>
              </w:rPr>
              <w:t xml:space="preserve"> 197</w:t>
            </w:r>
            <w:r w:rsidR="0089004C" w:rsidRPr="0089004C">
              <w:rPr>
                <w:sz w:val="22"/>
                <w:szCs w:val="22"/>
              </w:rPr>
              <w:t>,</w:t>
            </w:r>
            <w:r w:rsidR="005C7CEB" w:rsidRPr="0089004C">
              <w:rPr>
                <w:sz w:val="22"/>
                <w:szCs w:val="22"/>
              </w:rPr>
              <w:t xml:space="preserve"> Рекомендовано Министерством образования и науки Российской Федерации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b/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 xml:space="preserve">Ф.И.О. педагога (педагогов), разработавшего (их)  рабочую программу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40FDE">
              <w:rPr>
                <w:sz w:val="24"/>
                <w:szCs w:val="24"/>
              </w:rPr>
              <w:t>Чирко</w:t>
            </w:r>
            <w:proofErr w:type="spellEnd"/>
            <w:r w:rsidRPr="00540FDE">
              <w:rPr>
                <w:sz w:val="24"/>
                <w:szCs w:val="24"/>
              </w:rPr>
              <w:t xml:space="preserve"> Е.И.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 xml:space="preserve">Ф.И.О. педагога (педагогов), реализующего (их) рабочую программу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AE5792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40FDE">
              <w:rPr>
                <w:sz w:val="24"/>
                <w:szCs w:val="24"/>
              </w:rPr>
              <w:t>Чирко</w:t>
            </w:r>
            <w:proofErr w:type="spellEnd"/>
            <w:r w:rsidRPr="00540FDE">
              <w:rPr>
                <w:sz w:val="24"/>
                <w:szCs w:val="24"/>
              </w:rPr>
              <w:t xml:space="preserve"> Е.И.</w:t>
            </w:r>
            <w:r w:rsidR="00951EB4">
              <w:rPr>
                <w:sz w:val="24"/>
                <w:szCs w:val="24"/>
              </w:rPr>
              <w:t xml:space="preserve">, </w:t>
            </w:r>
            <w:proofErr w:type="spellStart"/>
            <w:r w:rsidR="00951EB4">
              <w:rPr>
                <w:sz w:val="24"/>
                <w:szCs w:val="24"/>
              </w:rPr>
              <w:t>Салимгереева</w:t>
            </w:r>
            <w:proofErr w:type="spellEnd"/>
            <w:r w:rsidR="00951EB4">
              <w:rPr>
                <w:sz w:val="24"/>
                <w:szCs w:val="24"/>
              </w:rPr>
              <w:t xml:space="preserve"> Г.Д.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FDE">
              <w:rPr>
                <w:sz w:val="24"/>
                <w:szCs w:val="24"/>
              </w:rPr>
              <w:t xml:space="preserve"> ч.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40FDE">
              <w:rPr>
                <w:sz w:val="24"/>
                <w:szCs w:val="24"/>
              </w:rPr>
              <w:t>ч.</w:t>
            </w:r>
          </w:p>
        </w:tc>
      </w:tr>
      <w:tr w:rsidR="00AE5792" w:rsidRPr="00540FDE" w:rsidTr="003B49FE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 w:rsidRPr="00540FDE">
              <w:rPr>
                <w:sz w:val="24"/>
                <w:szCs w:val="24"/>
              </w:rPr>
              <w:t>В том числе часов на проведение промежуточной аттестации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40FDE">
              <w:rPr>
                <w:sz w:val="24"/>
                <w:szCs w:val="24"/>
              </w:rPr>
              <w:t xml:space="preserve"> ч. - стартовый контроль</w:t>
            </w:r>
          </w:p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40FDE">
              <w:rPr>
                <w:sz w:val="24"/>
                <w:szCs w:val="24"/>
              </w:rPr>
              <w:t xml:space="preserve"> ч. – промежуточный контроль</w:t>
            </w:r>
          </w:p>
          <w:p w:rsidR="00AE5792" w:rsidRPr="00540FDE" w:rsidRDefault="00AE579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E2242">
              <w:rPr>
                <w:sz w:val="24"/>
                <w:szCs w:val="24"/>
              </w:rPr>
              <w:t xml:space="preserve"> ч. – тематический </w:t>
            </w:r>
            <w:r w:rsidRPr="00540FDE">
              <w:rPr>
                <w:sz w:val="24"/>
                <w:szCs w:val="24"/>
              </w:rPr>
              <w:t xml:space="preserve"> контроль</w:t>
            </w:r>
          </w:p>
          <w:p w:rsidR="00AE5792" w:rsidRPr="00540FDE" w:rsidRDefault="00FE2242" w:rsidP="003B49FE">
            <w:pPr>
              <w:tabs>
                <w:tab w:val="left" w:pos="709"/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ч. – итоговый </w:t>
            </w:r>
            <w:r w:rsidR="00AE5792" w:rsidRPr="00540FDE">
              <w:rPr>
                <w:sz w:val="24"/>
                <w:szCs w:val="24"/>
              </w:rPr>
              <w:t xml:space="preserve"> контроль</w:t>
            </w:r>
          </w:p>
        </w:tc>
      </w:tr>
    </w:tbl>
    <w:p w:rsidR="00AE5792" w:rsidRPr="00540FDE" w:rsidRDefault="00AE5792" w:rsidP="00AE5792">
      <w:pPr>
        <w:pStyle w:val="a3"/>
        <w:tabs>
          <w:tab w:val="left" w:pos="709"/>
        </w:tabs>
        <w:kinsoku w:val="0"/>
        <w:overflowPunct w:val="0"/>
        <w:spacing w:after="0"/>
        <w:jc w:val="center"/>
        <w:textAlignment w:val="baseline"/>
      </w:pPr>
      <w:r w:rsidRPr="00540FDE">
        <w:t>г. Нижневартовск</w:t>
      </w:r>
    </w:p>
    <w:p w:rsidR="00AE5792" w:rsidRPr="00540FDE" w:rsidRDefault="009C5AB0" w:rsidP="00AE5792">
      <w:pPr>
        <w:pStyle w:val="a3"/>
        <w:tabs>
          <w:tab w:val="left" w:pos="709"/>
        </w:tabs>
        <w:kinsoku w:val="0"/>
        <w:overflowPunct w:val="0"/>
        <w:spacing w:after="0"/>
        <w:jc w:val="center"/>
        <w:textAlignment w:val="baseline"/>
      </w:pPr>
      <w:r>
        <w:t>2017</w:t>
      </w:r>
      <w:r w:rsidR="00AE5792" w:rsidRPr="00540FDE">
        <w:t xml:space="preserve"> г.</w:t>
      </w:r>
    </w:p>
    <w:p w:rsidR="005A6D89" w:rsidRDefault="005A6D89" w:rsidP="0004676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A6D89" w:rsidRDefault="005A6D89" w:rsidP="0004676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AE5792" w:rsidRDefault="00AE5792" w:rsidP="0004676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C47DBD">
        <w:rPr>
          <w:rFonts w:ascii="Times New Roman" w:hAnsi="Times New Roman" w:cs="Times New Roman"/>
          <w:b/>
          <w:color w:val="000000"/>
        </w:rPr>
        <w:lastRenderedPageBreak/>
        <w:t>Содержание</w:t>
      </w:r>
    </w:p>
    <w:p w:rsidR="00046768" w:rsidRPr="00046768" w:rsidRDefault="00046768" w:rsidP="000467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46768">
        <w:rPr>
          <w:rFonts w:ascii="Times New Roman" w:hAnsi="Times New Roman" w:cs="Times New Roman"/>
          <w:color w:val="000000"/>
        </w:rPr>
        <w:t>1. Планируемые результаты</w:t>
      </w:r>
    </w:p>
    <w:p w:rsidR="00A87913" w:rsidRPr="005C7CEB" w:rsidRDefault="00AE5792" w:rsidP="005A6D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47DBD">
        <w:rPr>
          <w:rFonts w:ascii="Times New Roman" w:hAnsi="Times New Roman" w:cs="Times New Roman"/>
        </w:rPr>
        <w:t xml:space="preserve">. Содержание учебного предмета </w:t>
      </w:r>
      <w:r w:rsidRPr="00C47DBD">
        <w:rPr>
          <w:rFonts w:ascii="Times New Roman" w:hAnsi="Times New Roman" w:cs="Times New Roman"/>
          <w:color w:val="000000"/>
        </w:rPr>
        <w:t>«</w:t>
      </w:r>
      <w:r w:rsidRPr="00C47DBD">
        <w:rPr>
          <w:rFonts w:ascii="Times New Roman" w:hAnsi="Times New Roman" w:cs="Times New Roman"/>
          <w:bCs/>
        </w:rPr>
        <w:t>«ОРКСЭ»</w:t>
      </w:r>
      <w:r w:rsidR="00A87913">
        <w:rPr>
          <w:rFonts w:ascii="Times New Roman" w:hAnsi="Times New Roman" w:cs="Times New Roman"/>
          <w:bCs/>
        </w:rPr>
        <w:t xml:space="preserve"> модуль «</w:t>
      </w:r>
      <w:r w:rsidR="00A87913" w:rsidRPr="005C7CEB">
        <w:rPr>
          <w:rFonts w:ascii="Times New Roman" w:hAnsi="Times New Roman" w:cs="Times New Roman"/>
        </w:rPr>
        <w:t>Основы светской этики</w:t>
      </w:r>
      <w:r w:rsidR="00A87913">
        <w:rPr>
          <w:rFonts w:ascii="Times New Roman" w:hAnsi="Times New Roman" w:cs="Times New Roman"/>
        </w:rPr>
        <w:t>»</w:t>
      </w:r>
      <w:r w:rsidR="00A87913" w:rsidRPr="005C7CEB">
        <w:rPr>
          <w:rFonts w:ascii="Times New Roman" w:hAnsi="Times New Roman" w:cs="Times New Roman"/>
        </w:rPr>
        <w:t>.</w:t>
      </w:r>
    </w:p>
    <w:p w:rsidR="00AE5792" w:rsidRPr="00C47DBD" w:rsidRDefault="00AE5792" w:rsidP="00AE5792">
      <w:pPr>
        <w:pStyle w:val="a3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C47DBD">
        <w:rPr>
          <w:sz w:val="22"/>
          <w:szCs w:val="22"/>
        </w:rPr>
        <w:t>. Тематическое планиров</w:t>
      </w:r>
      <w:r w:rsidR="00046768">
        <w:rPr>
          <w:sz w:val="22"/>
          <w:szCs w:val="22"/>
        </w:rPr>
        <w:t>ание</w:t>
      </w:r>
      <w:proofErr w:type="gramStart"/>
      <w:r w:rsidR="00046768">
        <w:rPr>
          <w:sz w:val="22"/>
          <w:szCs w:val="22"/>
        </w:rPr>
        <w:t xml:space="preserve"> </w:t>
      </w:r>
      <w:r w:rsidRPr="00C47DBD">
        <w:rPr>
          <w:sz w:val="22"/>
          <w:szCs w:val="22"/>
        </w:rPr>
        <w:t>.</w:t>
      </w:r>
      <w:proofErr w:type="gramEnd"/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8D8" w:rsidRDefault="001838D8" w:rsidP="005C7CEB">
      <w:pPr>
        <w:spacing w:after="0" w:line="240" w:lineRule="auto"/>
        <w:rPr>
          <w:rFonts w:ascii="Times New Roman" w:hAnsi="Times New Roman" w:cs="Times New Roman"/>
        </w:rPr>
      </w:pPr>
    </w:p>
    <w:p w:rsidR="001838D8" w:rsidRDefault="001838D8" w:rsidP="005C7CEB">
      <w:pPr>
        <w:spacing w:after="0" w:line="240" w:lineRule="auto"/>
        <w:rPr>
          <w:rFonts w:ascii="Times New Roman" w:hAnsi="Times New Roman" w:cs="Times New Roman"/>
        </w:rPr>
      </w:pPr>
    </w:p>
    <w:p w:rsidR="00046768" w:rsidRDefault="00046768" w:rsidP="005C7CEB">
      <w:pPr>
        <w:spacing w:after="0" w:line="240" w:lineRule="auto"/>
        <w:rPr>
          <w:rFonts w:ascii="Times New Roman" w:hAnsi="Times New Roman" w:cs="Times New Roman"/>
        </w:rPr>
      </w:pPr>
    </w:p>
    <w:p w:rsidR="005A6D89" w:rsidRDefault="005A6D89" w:rsidP="0004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6D89" w:rsidRDefault="005A6D89" w:rsidP="0004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768" w:rsidRPr="00046768" w:rsidRDefault="00046768" w:rsidP="0004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768">
        <w:rPr>
          <w:rFonts w:ascii="Times New Roman" w:hAnsi="Times New Roman" w:cs="Times New Roman"/>
          <w:b/>
        </w:rPr>
        <w:t>1. П</w:t>
      </w:r>
      <w:r>
        <w:rPr>
          <w:rFonts w:ascii="Times New Roman" w:hAnsi="Times New Roman" w:cs="Times New Roman"/>
          <w:b/>
        </w:rPr>
        <w:t>ЛАНИРУЕМЫЕ РЕЗУЛЬТАТЫ</w:t>
      </w:r>
    </w:p>
    <w:p w:rsidR="005C7CEB" w:rsidRPr="00C47DBD" w:rsidRDefault="005C7CEB" w:rsidP="005C7CEB">
      <w:pPr>
        <w:spacing w:after="0" w:line="240" w:lineRule="auto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Учебный курс ОРКСЭ включает в себя 6 модулей:</w:t>
      </w:r>
    </w:p>
    <w:p w:rsidR="005C7CEB" w:rsidRPr="00C47DBD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православной культуры;</w:t>
      </w:r>
    </w:p>
    <w:p w:rsidR="005C7CEB" w:rsidRPr="00C47DBD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исламской культуры;</w:t>
      </w:r>
    </w:p>
    <w:p w:rsidR="005C7CEB" w:rsidRPr="00C47DBD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буддийской культуры;</w:t>
      </w:r>
    </w:p>
    <w:p w:rsidR="005C7CEB" w:rsidRPr="00C47DBD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иудейской культуры;</w:t>
      </w:r>
    </w:p>
    <w:p w:rsidR="005C7CEB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Основы мировых религиозных культур;</w:t>
      </w:r>
    </w:p>
    <w:p w:rsidR="00AE5792" w:rsidRPr="005C7CEB" w:rsidRDefault="005C7CEB" w:rsidP="005C7C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5C7CEB">
        <w:rPr>
          <w:rFonts w:ascii="Times New Roman" w:hAnsi="Times New Roman" w:cs="Times New Roman"/>
        </w:rPr>
        <w:t xml:space="preserve"> Основы светской этики.</w:t>
      </w: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6AA" w:rsidRPr="00C47DBD" w:rsidRDefault="005976AA" w:rsidP="005976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DBD">
        <w:rPr>
          <w:rFonts w:ascii="Times New Roman" w:hAnsi="Times New Roman" w:cs="Times New Roman"/>
          <w:b/>
          <w:bCs/>
        </w:rPr>
        <w:t>ЛИЧНОСТНЫЕ, МЕТАПРЕДМЕТНЫЕ И ПРЕДМЕТНЫЕ РЕЗУЛЬТАТЫ ОСВОЕНИЯ УЧЕБНОГО ПРЕДМЕТА.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В результате изучения предмета у </w:t>
      </w:r>
      <w:proofErr w:type="gramStart"/>
      <w:r w:rsidRPr="00C47DBD">
        <w:rPr>
          <w:rFonts w:ascii="Times New Roman" w:eastAsia="Times New Roman" w:hAnsi="Times New Roman" w:cs="Times New Roman"/>
        </w:rPr>
        <w:t>обучающихся</w:t>
      </w:r>
      <w:proofErr w:type="gramEnd"/>
      <w:r w:rsidRPr="00C47DBD">
        <w:rPr>
          <w:rFonts w:ascii="Times New Roman" w:eastAsia="Times New Roman" w:hAnsi="Times New Roman" w:cs="Times New Roman"/>
        </w:rPr>
        <w:t xml:space="preserve"> будут сформированы универсальные учебные действия как основа умения учиться.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Характеристика универсальных учебных действий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  <w:b/>
        </w:rPr>
        <w:t>Предметные:</w:t>
      </w:r>
    </w:p>
    <w:p w:rsidR="005976AA" w:rsidRPr="00C47DBD" w:rsidRDefault="005976AA" w:rsidP="005976A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знание, понимание и принятие </w:t>
      </w:r>
      <w:proofErr w:type="gramStart"/>
      <w:r w:rsidRPr="00C47DBD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C47DBD">
        <w:rPr>
          <w:rFonts w:ascii="Times New Roman" w:eastAsia="Times New Roman" w:hAnsi="Times New Roman" w:cs="Times New Roman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976AA" w:rsidRPr="00C47DBD" w:rsidRDefault="005976AA" w:rsidP="005976A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bookmarkStart w:id="0" w:name="6"/>
      <w:bookmarkEnd w:id="0"/>
      <w:r w:rsidRPr="00C47DBD">
        <w:rPr>
          <w:rFonts w:ascii="Times New Roman" w:eastAsia="Times New Roman" w:hAnsi="Times New Roman" w:cs="Times New Roman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976AA" w:rsidRPr="00C47DBD" w:rsidRDefault="005976AA" w:rsidP="005976A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5976AA" w:rsidRPr="00C47DBD" w:rsidRDefault="005976AA" w:rsidP="005976A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осознание ценности нравственности и духовности в человеческой жизни.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proofErr w:type="spellStart"/>
      <w:r w:rsidRPr="00C47DBD">
        <w:rPr>
          <w:rFonts w:ascii="Times New Roman" w:hAnsi="Times New Roman" w:cs="Times New Roman"/>
          <w:b/>
        </w:rPr>
        <w:t>Метапредметными</w:t>
      </w:r>
      <w:proofErr w:type="spellEnd"/>
      <w:r w:rsidRPr="00C47DBD">
        <w:rPr>
          <w:rFonts w:ascii="Times New Roman" w:hAnsi="Times New Roman" w:cs="Times New Roman"/>
        </w:rPr>
        <w:t xml:space="preserve"> результатами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  <w:b/>
        </w:rPr>
      </w:pPr>
      <w:r w:rsidRPr="00C47DBD">
        <w:rPr>
          <w:rFonts w:ascii="Times New Roman" w:hAnsi="Times New Roman" w:cs="Times New Roman"/>
        </w:rPr>
        <w:tab/>
      </w:r>
      <w:r w:rsidRPr="00C47DBD">
        <w:rPr>
          <w:rFonts w:ascii="Times New Roman" w:hAnsi="Times New Roman" w:cs="Times New Roman"/>
          <w:b/>
        </w:rPr>
        <w:t>Регулятивные УУД: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Самостоятельно формулировать цели урока после предварительного обсуждения.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Совместно с учителем обнаруживать и формулировать учебную задачу (проблему).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Совместно с учителем составлять план решения задачи.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Работая по плану, сверять свои действия с целью и при необходимости исправлять ошибки с помощью учителя.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В диалоге с учителем вырабатывать критерии оценки и оценивать свою работу и работу других учащихся.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ab/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  <w:b/>
        </w:rPr>
      </w:pPr>
      <w:r w:rsidRPr="00C47DBD">
        <w:rPr>
          <w:rFonts w:ascii="Times New Roman" w:hAnsi="Times New Roman" w:cs="Times New Roman"/>
          <w:b/>
        </w:rPr>
        <w:t>Познавательные УУД: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lastRenderedPageBreak/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Перерабатывать полученную информацию: делать выводы на основе обобщения знаний.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Преобразовывать информацию из одной формы в другую: составлять простой план учебно-научного текста.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ab/>
        <w:t>Средства формирования познавательных УУД – это учебный материал и задания учебников, нацеленные на 1-ю линию развития.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  <w:b/>
        </w:rPr>
      </w:pPr>
      <w:r w:rsidRPr="00C47DBD">
        <w:rPr>
          <w:rFonts w:ascii="Times New Roman" w:hAnsi="Times New Roman" w:cs="Times New Roman"/>
        </w:rPr>
        <w:tab/>
      </w:r>
      <w:r w:rsidRPr="00C47DBD">
        <w:rPr>
          <w:rFonts w:ascii="Times New Roman" w:hAnsi="Times New Roman" w:cs="Times New Roman"/>
          <w:b/>
        </w:rPr>
        <w:t>Коммуникативные УУД: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47DBD">
        <w:rPr>
          <w:rFonts w:ascii="Times New Roman" w:hAnsi="Times New Roman" w:cs="Times New Roman"/>
        </w:rPr>
        <w:t>от</w:t>
      </w:r>
      <w:proofErr w:type="gramEnd"/>
      <w:r w:rsidRPr="00C47DBD">
        <w:rPr>
          <w:rFonts w:ascii="Times New Roman" w:hAnsi="Times New Roman" w:cs="Times New Roman"/>
        </w:rPr>
        <w:t xml:space="preserve"> известного; выделять главное; составлять план.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>Договариваться с людьми: сотрудничать в совместном решении задачи, выполняя разные роли в группе.</w:t>
      </w:r>
    </w:p>
    <w:p w:rsidR="005976AA" w:rsidRPr="00C47DBD" w:rsidRDefault="005976AA" w:rsidP="005976AA">
      <w:pPr>
        <w:spacing w:after="0"/>
        <w:rPr>
          <w:rFonts w:ascii="Times New Roman" w:hAnsi="Times New Roman" w:cs="Times New Roman"/>
        </w:rPr>
      </w:pPr>
      <w:r w:rsidRPr="00C47DBD">
        <w:rPr>
          <w:rFonts w:ascii="Times New Roman" w:hAnsi="Times New Roman" w:cs="Times New Roman"/>
        </w:rPr>
        <w:tab/>
      </w:r>
      <w:r w:rsidRPr="00C47DBD">
        <w:rPr>
          <w:rFonts w:ascii="Times New Roman" w:hAnsi="Times New Roman" w:cs="Times New Roman"/>
          <w:b/>
        </w:rPr>
        <w:t xml:space="preserve">Средства </w:t>
      </w:r>
      <w:r w:rsidRPr="00C47DBD">
        <w:rPr>
          <w:rFonts w:ascii="Times New Roman" w:hAnsi="Times New Roman" w:cs="Times New Roman"/>
        </w:rPr>
        <w:t>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  <w:b/>
        </w:rPr>
        <w:t>Личностные: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формирование основ российской гражданской идентичности, чувства гордости за свою Родину;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развитие этических чувств как регуляторов морального поведения;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lastRenderedPageBreak/>
        <w:t xml:space="preserve">развитие навыков сотрудничества </w:t>
      </w:r>
      <w:proofErr w:type="gramStart"/>
      <w:r w:rsidRPr="00C47DBD">
        <w:rPr>
          <w:rFonts w:ascii="Times New Roman" w:eastAsia="Times New Roman" w:hAnsi="Times New Roman" w:cs="Times New Roman"/>
        </w:rPr>
        <w:t>со</w:t>
      </w:r>
      <w:proofErr w:type="gramEnd"/>
      <w:r w:rsidRPr="00C47DBD">
        <w:rPr>
          <w:rFonts w:ascii="Times New Roman" w:eastAsia="Times New Roman" w:hAnsi="Times New Roman" w:cs="Times New Roman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5976AA" w:rsidRPr="00C47DBD" w:rsidRDefault="005976AA" w:rsidP="005976A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</w:rPr>
      </w:pPr>
      <w:bookmarkStart w:id="1" w:name="7"/>
      <w:bookmarkEnd w:id="1"/>
      <w:r w:rsidRPr="00C47DBD">
        <w:rPr>
          <w:rFonts w:ascii="Times New Roman" w:eastAsia="Times New Roman" w:hAnsi="Times New Roman" w:cs="Times New Roman"/>
        </w:rPr>
        <w:t>наличие мотивации к труду, работе на результат, бережному отношению к материальным и духовным ценностям.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В результате усвоения программного материалы </w:t>
      </w:r>
      <w:r w:rsidRPr="00C47DBD">
        <w:rPr>
          <w:rFonts w:ascii="Times New Roman" w:eastAsia="Times New Roman" w:hAnsi="Times New Roman" w:cs="Times New Roman"/>
          <w:b/>
        </w:rPr>
        <w:t>обучающиеся получат</w:t>
      </w:r>
      <w:r w:rsidRPr="00C47DBD">
        <w:rPr>
          <w:rFonts w:ascii="Times New Roman" w:eastAsia="Times New Roman" w:hAnsi="Times New Roman" w:cs="Times New Roman"/>
        </w:rPr>
        <w:t xml:space="preserve"> представление: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 мировых религиях;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об основателях религий мира,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 священных книгах религий мира;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 понятиях «грех», «раскаяние», «воздаяние»,</w:t>
      </w:r>
    </w:p>
    <w:p w:rsidR="005976AA" w:rsidRPr="00C47DBD" w:rsidRDefault="005976AA" w:rsidP="005976A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об искусстве в религиозной культуре;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узнают: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названия мировых религий,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имена основателей религий мира,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названия основных праздников религий мира,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особенности священных зданий каждой из традиционных религий;</w:t>
      </w: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  <w:b/>
        </w:rPr>
        <w:t>научатся: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воспроизводить историю происхождения каждой из мировых религий;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работать с различными источниками информации;</w:t>
      </w:r>
    </w:p>
    <w:p w:rsidR="005976AA" w:rsidRPr="00C47DBD" w:rsidRDefault="005976AA" w:rsidP="005976A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осуществлять творческую деятельность;</w:t>
      </w:r>
    </w:p>
    <w:p w:rsidR="005976AA" w:rsidRDefault="005976AA" w:rsidP="005976A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DBD">
        <w:rPr>
          <w:rFonts w:ascii="Times New Roman" w:eastAsia="Times New Roman" w:hAnsi="Times New Roman" w:cs="Times New Roman"/>
        </w:rPr>
        <w:t>овладеют культурой поведения в священных сооружениях мировых религий</w:t>
      </w: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792" w:rsidRDefault="00AE5792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04C" w:rsidRDefault="0089004C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04C" w:rsidRDefault="0089004C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04C" w:rsidRDefault="0089004C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04C" w:rsidRDefault="0089004C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6AA" w:rsidRPr="00C47DBD" w:rsidRDefault="00046768" w:rsidP="005976AA">
      <w:pPr>
        <w:shd w:val="clear" w:color="auto" w:fill="FFFFFF"/>
        <w:spacing w:after="0" w:line="2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5976AA" w:rsidRPr="00C47DBD">
        <w:rPr>
          <w:rFonts w:ascii="Times New Roman" w:hAnsi="Times New Roman" w:cs="Times New Roman"/>
          <w:b/>
          <w:bCs/>
        </w:rPr>
        <w:t>СОДЕРЖАНИЕ УЧЕБНОГО ПРЕДМЕТА ОРКСЭ</w:t>
      </w:r>
      <w:r w:rsidR="005A6D89">
        <w:rPr>
          <w:rFonts w:ascii="Times New Roman" w:hAnsi="Times New Roman" w:cs="Times New Roman"/>
          <w:b/>
          <w:bCs/>
        </w:rPr>
        <w:t xml:space="preserve"> модуль «Основы светской этики»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bCs/>
          <w:color w:val="000000"/>
          <w:sz w:val="22"/>
          <w:szCs w:val="22"/>
        </w:rPr>
        <w:t>Освоение школьниками учебного содержания каждого из модулей, входящих в</w:t>
      </w:r>
      <w:r w:rsidRPr="00C47DBD">
        <w:rPr>
          <w:color w:val="000000"/>
          <w:sz w:val="22"/>
          <w:szCs w:val="22"/>
        </w:rPr>
        <w:t xml:space="preserve"> </w:t>
      </w:r>
      <w:r w:rsidRPr="00C47DBD">
        <w:rPr>
          <w:bCs/>
          <w:color w:val="000000"/>
          <w:sz w:val="22"/>
          <w:szCs w:val="22"/>
        </w:rPr>
        <w:t>учебный курс, должно обеспечить: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-понимание значения нравственности, морально ответственного поведения в жизни человека и общества;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-формирование первоначальных представлений об основах религиозных культур и светской этики;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-формирование уважительного отношения к разным духовным и светским традициям;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-знакомство с ценностями: Отечество, нравственность, долг, милосердие, миролюбие, и их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-понимание как основы традиционной культуры многонационального народа России;</w:t>
      </w:r>
    </w:p>
    <w:p w:rsidR="005976AA" w:rsidRPr="00C47DBD" w:rsidRDefault="005976AA" w:rsidP="005976A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C47DBD">
        <w:rPr>
          <w:rStyle w:val="c10"/>
          <w:rFonts w:eastAsia="Arial Unicode MS"/>
          <w:color w:val="000000"/>
          <w:sz w:val="22"/>
          <w:szCs w:val="22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5976AA" w:rsidRPr="00C47DBD" w:rsidRDefault="005976AA" w:rsidP="005976AA">
      <w:pPr>
        <w:shd w:val="clear" w:color="auto" w:fill="FFFFFF"/>
        <w:spacing w:after="0" w:line="220" w:lineRule="atLeast"/>
        <w:rPr>
          <w:rFonts w:ascii="Times New Roman" w:hAnsi="Times New Roman" w:cs="Times New Roman"/>
          <w:bCs/>
        </w:rPr>
      </w:pPr>
    </w:p>
    <w:p w:rsidR="005976AA" w:rsidRPr="00C47DBD" w:rsidRDefault="005976AA" w:rsidP="005976A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  <w:b/>
        </w:rPr>
        <w:t xml:space="preserve">Содержание учебника </w:t>
      </w:r>
      <w:r w:rsidRPr="00C47DBD">
        <w:rPr>
          <w:rFonts w:ascii="Times New Roman" w:eastAsia="Times New Roman" w:hAnsi="Times New Roman" w:cs="Times New Roman"/>
          <w:b/>
          <w:bCs/>
        </w:rPr>
        <w:t>построено с</w:t>
      </w:r>
      <w:r w:rsidRPr="00C47DBD">
        <w:rPr>
          <w:rFonts w:ascii="Times New Roman" w:eastAsia="Times New Roman" w:hAnsi="Times New Roman" w:cs="Times New Roman"/>
          <w:b/>
        </w:rPr>
        <w:t xml:space="preserve"> </w:t>
      </w:r>
      <w:r w:rsidRPr="00C47DBD">
        <w:rPr>
          <w:rFonts w:ascii="Times New Roman" w:eastAsia="Times New Roman" w:hAnsi="Times New Roman" w:cs="Times New Roman"/>
          <w:b/>
          <w:bCs/>
        </w:rPr>
        <w:t>учетом</w:t>
      </w:r>
      <w:r w:rsidRPr="00C47DBD">
        <w:rPr>
          <w:rFonts w:ascii="Times New Roman" w:eastAsia="Times New Roman" w:hAnsi="Times New Roman" w:cs="Times New Roman"/>
          <w:b/>
        </w:rPr>
        <w:t>: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возрастных особенностей обучающихся;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новизны и особенностей содержания курса;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культурологической направленности курса;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направленности предмета на объединение, а не разобщение школьников;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имеющегося учебного, социального и личностного опыта школьников;</w:t>
      </w:r>
    </w:p>
    <w:p w:rsidR="005976AA" w:rsidRPr="00C47DBD" w:rsidRDefault="005976AA" w:rsidP="005976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возможностей нового предмета для развития не только духовно-нравственной сферы, но и универсальных учебных действий, критического   мышления, коммуникативных навыков и умений, творческого потенциала  учащихся и т. д.; </w:t>
      </w:r>
    </w:p>
    <w:p w:rsidR="005976AA" w:rsidRPr="00C47DBD" w:rsidRDefault="005976AA" w:rsidP="005976AA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</w:rPr>
      </w:pP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Учебный курс «Основы религиозных культур и светской этики» представляет собой единый компле</w:t>
      </w:r>
      <w:proofErr w:type="gramStart"/>
      <w:r w:rsidRPr="00C47DBD">
        <w:rPr>
          <w:rFonts w:ascii="Times New Roman" w:eastAsia="Times New Roman" w:hAnsi="Times New Roman" w:cs="Times New Roman"/>
        </w:rPr>
        <w:t>кс стр</w:t>
      </w:r>
      <w:proofErr w:type="gramEnd"/>
      <w:r w:rsidRPr="00C47DBD">
        <w:rPr>
          <w:rFonts w:ascii="Times New Roman" w:eastAsia="Times New Roman" w:hAnsi="Times New Roman" w:cs="Times New Roman"/>
        </w:rPr>
        <w:t>уктурно и содержательно связанных друг с другом шести учебных модулей: «Основы православной культуры», «Основы исламской культуры», «Основы буддийской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культуры», «Основы иудейской культуры», «Основы мировых религиозных культур», «Основы светской этики».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     Содержание каждого из шести модулей учебного курса организовано в рамках четырёх 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  <w:r w:rsidRPr="00C47DBD">
        <w:rPr>
          <w:rFonts w:ascii="Times New Roman" w:eastAsia="Times New Roman" w:hAnsi="Times New Roman" w:cs="Times New Roman"/>
        </w:rPr>
        <w:t xml:space="preserve"> </w:t>
      </w:r>
      <w:r w:rsidRPr="00C47DBD">
        <w:rPr>
          <w:rFonts w:ascii="Times New Roman" w:eastAsia="Times New Roman" w:hAnsi="Times New Roman" w:cs="Times New Roman"/>
          <w:b/>
        </w:rPr>
        <w:t>Учебный модуль «Основы светской этики»</w:t>
      </w:r>
    </w:p>
    <w:p w:rsidR="005976AA" w:rsidRPr="00C47DBD" w:rsidRDefault="005976AA" w:rsidP="005976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1.Основное содержание курса (34 часа)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2. Россия − наша Родина. Духовный мир человека. Культурные традиции.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3. Светская этика и её значение в жизни человека. Мораль и нравственность.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4. Культура и мораль. Происхождение морали. Высшие нравственные ценности, идеалы, принципы морали.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5. Особенности морали. Правила морали. Кто должен заботиться о соблюдении моральных норм в обществе.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6. Добро и зло. Почему нужно стремиться к добру и избегать зла.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7. Как менялись представления о добре и зле в ходе истории.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lastRenderedPageBreak/>
        <w:t>8. Добродетель и порок. Кто такой добродетельный человек.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9. Как понимал добродетель древнегреческий философ Аристотель. Какое чувство важно сохранять при стремлении к добродетели.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10. Что такое свобода. Как связана свобода с моральным выбором.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11. В каких ситуациях морального выбора чаще всего оказывается человек.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12. Что такое ответственность. При каких условиях возможно ответственное поведение.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13. Что такое моральный долг. В чем особенности морального долга. Какие моральные обязанности есть у человека.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14. 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15. Что такое альтруизм. Что такое эгоизм. Что значит быть «разумным эгоистом».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16. Какие отношения существуют между людьми. Что такое дружба. Чем дружеские отношения отличаются от других отношений.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17. Как светская этика отвечает на вопрос «Что значит быть моральным?»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18. 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19. Род и семья – исток нравственных отношений. Что такое род, семья. Как возникли некоторые фамилии. Что такое родословная.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20. 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21. 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22. Что такое стыд. Что такое чувство вины. Когда принято извиняться. Методы нравственного самосовершенствования.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23. Что такое честь. Что такое достоинство.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24. Что такое совесть.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25. Чем различаются понятия «Стыд» и «совесть».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26. Нравственные идеалы. Смелые и сильные защитники Отечества – богатыри. Правила честного поединка.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27. 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28. 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29. Наши знаменитые земляки – труженики, патриоты, воины, коллективисты.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30.Что такое этикет. Одежда и этикет. Значение речи для этикета. Какие правила этикета должен знать каждый.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31. 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>32. Жизнь человека – высшая нравственная ценность.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33. Любовь и уважение к Отечеству. </w:t>
      </w:r>
    </w:p>
    <w:p w:rsidR="005976AA" w:rsidRPr="00C47DBD" w:rsidRDefault="005976AA" w:rsidP="005976A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7DBD">
        <w:rPr>
          <w:rFonts w:ascii="Times New Roman" w:eastAsia="Times New Roman" w:hAnsi="Times New Roman" w:cs="Times New Roman"/>
        </w:rPr>
        <w:t xml:space="preserve">34. Государство и мораль гражданина. Патриотизм многонационального и </w:t>
      </w:r>
      <w:proofErr w:type="spellStart"/>
      <w:r w:rsidRPr="00C47DBD">
        <w:rPr>
          <w:rFonts w:ascii="Times New Roman" w:eastAsia="Times New Roman" w:hAnsi="Times New Roman" w:cs="Times New Roman"/>
        </w:rPr>
        <w:t>многоконфессионального</w:t>
      </w:r>
      <w:proofErr w:type="spellEnd"/>
      <w:r w:rsidRPr="00C47DBD">
        <w:rPr>
          <w:rFonts w:ascii="Times New Roman" w:eastAsia="Times New Roman" w:hAnsi="Times New Roman" w:cs="Times New Roman"/>
        </w:rPr>
        <w:t xml:space="preserve"> народа России.</w:t>
      </w:r>
    </w:p>
    <w:p w:rsidR="005976AA" w:rsidRPr="00C47DBD" w:rsidRDefault="005976AA" w:rsidP="005976AA">
      <w:pPr>
        <w:shd w:val="clear" w:color="auto" w:fill="FFFFFF"/>
        <w:spacing w:after="0" w:line="220" w:lineRule="atLeast"/>
        <w:rPr>
          <w:rFonts w:ascii="Times New Roman" w:hAnsi="Times New Roman" w:cs="Times New Roman"/>
          <w:bCs/>
        </w:rPr>
      </w:pPr>
    </w:p>
    <w:p w:rsidR="005A6D89" w:rsidRDefault="005A6D89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89" w:rsidRDefault="005A6D89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89" w:rsidRDefault="005A6D89" w:rsidP="00AE579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6F" w:rsidRDefault="005A6D89" w:rsidP="0072026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2026F" w:rsidRPr="0072026F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  <w:r w:rsidR="0072026F" w:rsidRPr="00F05626">
        <w:rPr>
          <w:rFonts w:ascii="Times New Roman" w:hAnsi="Times New Roman" w:cs="Times New Roman"/>
          <w:sz w:val="24"/>
          <w:szCs w:val="24"/>
        </w:rPr>
        <w:t xml:space="preserve"> «</w:t>
      </w:r>
      <w:r w:rsidR="0072026F" w:rsidRPr="00C47DBD">
        <w:rPr>
          <w:rFonts w:ascii="Times New Roman" w:eastAsia="Times New Roman" w:hAnsi="Times New Roman" w:cs="Times New Roman"/>
          <w:b/>
        </w:rPr>
        <w:t>Основы светской этики</w:t>
      </w:r>
      <w:r w:rsidR="0072026F">
        <w:rPr>
          <w:rFonts w:ascii="Times New Roman" w:eastAsia="Times New Roman" w:hAnsi="Times New Roman" w:cs="Times New Roman"/>
          <w:b/>
        </w:rPr>
        <w:t xml:space="preserve"> 4 класс</w:t>
      </w:r>
      <w:r w:rsidR="0072026F" w:rsidRPr="00F05626">
        <w:rPr>
          <w:rFonts w:ascii="Times New Roman" w:hAnsi="Times New Roman" w:cs="Times New Roman"/>
          <w:sz w:val="24"/>
          <w:szCs w:val="24"/>
        </w:rPr>
        <w:t>»</w:t>
      </w:r>
    </w:p>
    <w:p w:rsidR="0072026F" w:rsidRPr="00F05626" w:rsidRDefault="0072026F" w:rsidP="0072026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134"/>
        <w:gridCol w:w="1275"/>
        <w:gridCol w:w="1134"/>
        <w:gridCol w:w="2268"/>
        <w:gridCol w:w="2835"/>
        <w:gridCol w:w="4253"/>
        <w:gridCol w:w="1353"/>
      </w:tblGrid>
      <w:tr w:rsidR="0072026F" w:rsidRPr="00F05626" w:rsidTr="00C1650C">
        <w:tc>
          <w:tcPr>
            <w:tcW w:w="534" w:type="dxa"/>
          </w:tcPr>
          <w:p w:rsidR="0072026F" w:rsidRP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72026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72026F" w:rsidRP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72026F">
              <w:rPr>
                <w:b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1275" w:type="dxa"/>
          </w:tcPr>
          <w:p w:rsidR="0072026F" w:rsidRP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72026F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72026F" w:rsidRP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72026F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2268" w:type="dxa"/>
          </w:tcPr>
          <w:p w:rsidR="0072026F" w:rsidRP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72026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72026F" w:rsidRP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72026F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53" w:type="dxa"/>
          </w:tcPr>
          <w:p w:rsidR="0072026F" w:rsidRP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72026F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53" w:type="dxa"/>
          </w:tcPr>
          <w:p w:rsidR="0072026F" w:rsidRP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72026F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72026F" w:rsidRPr="00F05626" w:rsidTr="00C1650C">
        <w:tc>
          <w:tcPr>
            <w:tcW w:w="534" w:type="dxa"/>
          </w:tcPr>
          <w:p w:rsidR="0072026F" w:rsidRPr="00F05626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026F" w:rsidRPr="00F05626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2026F" w:rsidRPr="00F05626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026F" w:rsidRPr="00F05626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026F" w:rsidRPr="00F05626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2026F" w:rsidRPr="00F05626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2026F" w:rsidRPr="00F05626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72026F" w:rsidRPr="00F05626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2026F" w:rsidRPr="00F05626" w:rsidTr="00C1650C">
        <w:tc>
          <w:tcPr>
            <w:tcW w:w="14786" w:type="dxa"/>
            <w:gridSpan w:val="8"/>
          </w:tcPr>
          <w:p w:rsidR="0072026F" w:rsidRPr="0072026F" w:rsidRDefault="0072026F" w:rsidP="0072026F">
            <w:pPr>
              <w:tabs>
                <w:tab w:val="left" w:pos="284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2026F">
              <w:rPr>
                <w:b/>
                <w:sz w:val="24"/>
                <w:szCs w:val="24"/>
              </w:rPr>
              <w:t>1 четверть – 9 часов</w:t>
            </w:r>
          </w:p>
        </w:tc>
      </w:tr>
      <w:tr w:rsidR="0072026F" w:rsidRPr="00F05626" w:rsidTr="00C1650C">
        <w:tc>
          <w:tcPr>
            <w:tcW w:w="534" w:type="dxa"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1275" w:type="dxa"/>
            <w:vMerge w:val="restart"/>
          </w:tcPr>
          <w:p w:rsidR="0072026F" w:rsidRDefault="0072026F" w:rsidP="0072026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rStyle w:val="FontStyle22"/>
                <w:b/>
              </w:rPr>
              <w:t xml:space="preserve">Знакомство с новым предметом </w:t>
            </w:r>
          </w:p>
        </w:tc>
        <w:tc>
          <w:tcPr>
            <w:tcW w:w="1134" w:type="dxa"/>
            <w:vMerge w:val="restart"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rStyle w:val="FontStyle22"/>
                <w:b/>
              </w:rPr>
              <w:t>2 часа</w:t>
            </w:r>
          </w:p>
        </w:tc>
        <w:tc>
          <w:tcPr>
            <w:tcW w:w="2268" w:type="dxa"/>
            <w:vAlign w:val="center"/>
          </w:tcPr>
          <w:p w:rsidR="0072026F" w:rsidRPr="00C47DBD" w:rsidRDefault="0072026F" w:rsidP="00C1650C">
            <w:pPr>
              <w:pStyle w:val="a6"/>
              <w:spacing w:after="0"/>
              <w:rPr>
                <w:rFonts w:cs="Times New Roman"/>
                <w:bCs/>
                <w:sz w:val="22"/>
                <w:szCs w:val="22"/>
              </w:rPr>
            </w:pPr>
            <w:r w:rsidRPr="00C47DBD">
              <w:rPr>
                <w:rFonts w:cs="Times New Roman"/>
                <w:sz w:val="22"/>
                <w:szCs w:val="22"/>
              </w:rPr>
              <w:t>Россия – наша Родина</w:t>
            </w:r>
          </w:p>
        </w:tc>
        <w:tc>
          <w:tcPr>
            <w:tcW w:w="2835" w:type="dxa"/>
            <w:vMerge w:val="restart"/>
          </w:tcPr>
          <w:p w:rsidR="0072026F" w:rsidRPr="00C47DBD" w:rsidRDefault="0072026F" w:rsidP="0072026F">
            <w:pPr>
              <w:pStyle w:val="a5"/>
              <w:ind w:left="0"/>
            </w:pPr>
            <w:r w:rsidRPr="00C47DBD">
              <w:t>Россия − наша Родина. Духовный мир человека. Культурные традиции.</w:t>
            </w:r>
          </w:p>
          <w:p w:rsidR="0072026F" w:rsidRDefault="0072026F" w:rsidP="0072026F">
            <w:pPr>
              <w:tabs>
                <w:tab w:val="left" w:pos="284"/>
                <w:tab w:val="left" w:pos="709"/>
              </w:tabs>
              <w:jc w:val="both"/>
            </w:pPr>
            <w:r w:rsidRPr="00C47DBD">
              <w:t xml:space="preserve"> Светская этика и её значение в жизни человека. Мораль и нравственность</w:t>
            </w:r>
          </w:p>
          <w:p w:rsidR="00DD46E4" w:rsidRDefault="00DD46E4" w:rsidP="0072026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D46E4" w:rsidRPr="007D0C88" w:rsidRDefault="00DD46E4" w:rsidP="00DD46E4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Предметные:</w:t>
            </w:r>
          </w:p>
          <w:p w:rsidR="00DD46E4" w:rsidRPr="00DD46E4" w:rsidRDefault="00DD46E4" w:rsidP="00DD46E4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знание, понимание и принятие </w:t>
            </w:r>
            <w:proofErr w:type="gramStart"/>
            <w:r w:rsidRPr="007D0C88">
              <w:rPr>
                <w:sz w:val="22"/>
                <w:szCs w:val="22"/>
              </w:rPr>
              <w:t>обучающимися</w:t>
            </w:r>
            <w:proofErr w:type="gramEnd"/>
            <w:r w:rsidRPr="007D0C88">
              <w:rPr>
                <w:sz w:val="22"/>
                <w:szCs w:val="22"/>
              </w:rPr>
              <w:t xml:space="preserve"> ценностей: Отечество, нравственность,  как основы культурных традиций многонационального народа России;</w:t>
            </w:r>
            <w:r>
              <w:rPr>
                <w:sz w:val="22"/>
                <w:szCs w:val="22"/>
              </w:rPr>
              <w:t xml:space="preserve"> </w:t>
            </w:r>
            <w:r w:rsidRPr="007D0C88">
              <w:rPr>
                <w:sz w:val="22"/>
                <w:szCs w:val="22"/>
              </w:rPr>
              <w:t xml:space="preserve">знакомство с основами светской и религиозной морали, </w:t>
            </w:r>
          </w:p>
          <w:p w:rsidR="00DD46E4" w:rsidRPr="00DD46E4" w:rsidRDefault="00DD46E4" w:rsidP="00DD46E4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DD46E4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DD46E4">
              <w:rPr>
                <w:b/>
                <w:sz w:val="22"/>
                <w:szCs w:val="22"/>
              </w:rPr>
              <w:t>:</w:t>
            </w:r>
          </w:p>
          <w:p w:rsidR="00DD46E4" w:rsidRPr="007D0C88" w:rsidRDefault="00DD46E4" w:rsidP="00DD46E4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Совместно с учителем обнаруживать и формулировать учебную задачу (проблему).</w:t>
            </w:r>
          </w:p>
          <w:p w:rsidR="00DD46E4" w:rsidRPr="007D0C88" w:rsidRDefault="00DD46E4" w:rsidP="00DD46E4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Отбирать необходимые для решения учебной задачи источники информации среди предложенных учителем словарей, </w:t>
            </w:r>
            <w:r w:rsidRPr="007D0C88">
              <w:rPr>
                <w:sz w:val="22"/>
                <w:szCs w:val="22"/>
              </w:rPr>
              <w:lastRenderedPageBreak/>
              <w:t>энциклопедий, справочников и других материалов.</w:t>
            </w:r>
          </w:p>
          <w:p w:rsidR="00DD46E4" w:rsidRPr="007D0C88" w:rsidRDefault="00DD46E4" w:rsidP="00DD46E4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72026F" w:rsidRDefault="0072026F" w:rsidP="00DD46E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72026F" w:rsidRPr="00F05626" w:rsidTr="00C1650C">
        <w:tc>
          <w:tcPr>
            <w:tcW w:w="534" w:type="dxa"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1275" w:type="dxa"/>
            <w:vMerge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026F" w:rsidRPr="00C47DBD" w:rsidRDefault="0072026F" w:rsidP="00C1650C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C47DBD">
              <w:rPr>
                <w:rFonts w:cs="Times New Roman"/>
                <w:sz w:val="22"/>
                <w:szCs w:val="22"/>
              </w:rPr>
              <w:t>Духовные ценности человека. Культура  и религия</w:t>
            </w:r>
          </w:p>
        </w:tc>
        <w:tc>
          <w:tcPr>
            <w:tcW w:w="2835" w:type="dxa"/>
            <w:vMerge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2026F" w:rsidRDefault="0072026F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DD46E4" w:rsidRPr="00F05626" w:rsidTr="00C1650C">
        <w:tc>
          <w:tcPr>
            <w:tcW w:w="534" w:type="dxa"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1275" w:type="dxa"/>
            <w:vMerge w:val="restart"/>
          </w:tcPr>
          <w:p w:rsidR="00DD46E4" w:rsidRDefault="00DD46E4" w:rsidP="00DD46E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 xml:space="preserve">Знакомство с основами этики </w:t>
            </w:r>
          </w:p>
        </w:tc>
        <w:tc>
          <w:tcPr>
            <w:tcW w:w="1134" w:type="dxa"/>
            <w:vMerge w:val="restart"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68" w:type="dxa"/>
          </w:tcPr>
          <w:p w:rsidR="00DD46E4" w:rsidRPr="00C47DBD" w:rsidRDefault="00DD46E4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Не совсем обычный урок. Диалог о философии и этике</w:t>
            </w:r>
          </w:p>
        </w:tc>
        <w:tc>
          <w:tcPr>
            <w:tcW w:w="2835" w:type="dxa"/>
            <w:vMerge w:val="restart"/>
          </w:tcPr>
          <w:p w:rsidR="00DD46E4" w:rsidRP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D46E4">
              <w:rPr>
                <w:sz w:val="24"/>
                <w:szCs w:val="24"/>
              </w:rPr>
              <w:t>Знакомство с понятием философия, этика. Формирование представления о великих философах.</w:t>
            </w:r>
          </w:p>
          <w:p w:rsidR="00DD46E4" w:rsidRPr="00DD46E4" w:rsidRDefault="00DD46E4" w:rsidP="00DD46E4">
            <w:pPr>
              <w:rPr>
                <w:sz w:val="24"/>
                <w:szCs w:val="24"/>
              </w:rPr>
            </w:pPr>
            <w:r w:rsidRPr="00DD46E4">
              <w:rPr>
                <w:sz w:val="24"/>
                <w:szCs w:val="24"/>
              </w:rPr>
              <w:t xml:space="preserve">Знакомство с понятием этика, мораль. </w:t>
            </w:r>
          </w:p>
          <w:p w:rsidR="00DD46E4" w:rsidRPr="00DD46E4" w:rsidRDefault="00DD46E4" w:rsidP="00DD46E4">
            <w:pPr>
              <w:pStyle w:val="a5"/>
              <w:ind w:left="0"/>
              <w:rPr>
                <w:sz w:val="24"/>
                <w:szCs w:val="24"/>
              </w:rPr>
            </w:pPr>
            <w:r w:rsidRPr="00DD46E4">
              <w:rPr>
                <w:sz w:val="24"/>
                <w:szCs w:val="24"/>
              </w:rPr>
              <w:t>Формирование представления о великих философах. Высшие нравственные ценности, идеалы, принципы морали.</w:t>
            </w:r>
          </w:p>
          <w:p w:rsidR="00DD46E4" w:rsidRPr="00DD46E4" w:rsidRDefault="00DD46E4" w:rsidP="00DD46E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D46E4">
              <w:rPr>
                <w:sz w:val="24"/>
                <w:szCs w:val="24"/>
              </w:rPr>
              <w:t xml:space="preserve"> Особенности морали. Правила морали. Кто должен заботиться о соблюдении моральных норм в обществе</w:t>
            </w:r>
          </w:p>
        </w:tc>
        <w:tc>
          <w:tcPr>
            <w:tcW w:w="4253" w:type="dxa"/>
            <w:vMerge w:val="restart"/>
          </w:tcPr>
          <w:p w:rsidR="00DD46E4" w:rsidRPr="007D0C88" w:rsidRDefault="00DD46E4" w:rsidP="00DD46E4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Предметные:</w:t>
            </w:r>
          </w:p>
          <w:p w:rsidR="00DD46E4" w:rsidRPr="00DD46E4" w:rsidRDefault="00DD46E4" w:rsidP="00DD46E4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знакомство с основами светской и религиозной морали, </w:t>
            </w:r>
          </w:p>
          <w:p w:rsidR="00DD46E4" w:rsidRPr="00DD46E4" w:rsidRDefault="00DD46E4" w:rsidP="00DD46E4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DD46E4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DD46E4">
              <w:rPr>
                <w:b/>
                <w:sz w:val="22"/>
                <w:szCs w:val="22"/>
              </w:rPr>
              <w:t>:</w:t>
            </w:r>
          </w:p>
          <w:p w:rsidR="00DD46E4" w:rsidRPr="007D0C88" w:rsidRDefault="00DD46E4" w:rsidP="00DD46E4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Совместно с учителем обнаруживать и формулировать учебную задачу (проблему).</w:t>
            </w:r>
          </w:p>
          <w:p w:rsidR="00DD46E4" w:rsidRPr="007D0C88" w:rsidRDefault="00DD46E4" w:rsidP="00DD46E4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  <w:p w:rsidR="00DD46E4" w:rsidRPr="007D0C88" w:rsidRDefault="00DD46E4" w:rsidP="00DD46E4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DD46E4" w:rsidRPr="007D0C88" w:rsidRDefault="00DD46E4" w:rsidP="00DD46E4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DD46E4" w:rsidRPr="00F05626" w:rsidTr="00C1650C">
        <w:tc>
          <w:tcPr>
            <w:tcW w:w="534" w:type="dxa"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75" w:type="dxa"/>
            <w:vMerge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E4" w:rsidRPr="00C47DBD" w:rsidRDefault="00DD46E4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Не совсем обычный урок. Продолжение диалога об этике. Мораль и нравственность</w:t>
            </w:r>
          </w:p>
        </w:tc>
        <w:tc>
          <w:tcPr>
            <w:tcW w:w="2835" w:type="dxa"/>
            <w:vMerge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DD46E4" w:rsidRDefault="00DD46E4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</w:tc>
        <w:tc>
          <w:tcPr>
            <w:tcW w:w="1275" w:type="dxa"/>
            <w:vMerge w:val="restart"/>
          </w:tcPr>
          <w:p w:rsidR="004D143B" w:rsidRDefault="004D143B" w:rsidP="00DD46E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 xml:space="preserve">Этические учения о добродетелях </w:t>
            </w:r>
          </w:p>
        </w:tc>
        <w:tc>
          <w:tcPr>
            <w:tcW w:w="1134" w:type="dxa"/>
            <w:vMerge w:val="restart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>4 часа</w:t>
            </w:r>
          </w:p>
        </w:tc>
        <w:tc>
          <w:tcPr>
            <w:tcW w:w="2268" w:type="dxa"/>
          </w:tcPr>
          <w:p w:rsidR="004D143B" w:rsidRPr="00C47DBD" w:rsidRDefault="004D143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Что такое добродетель</w:t>
            </w:r>
          </w:p>
        </w:tc>
        <w:tc>
          <w:tcPr>
            <w:tcW w:w="2835" w:type="dxa"/>
            <w:vMerge w:val="restart"/>
          </w:tcPr>
          <w:p w:rsidR="004D143B" w:rsidRPr="004D143B" w:rsidRDefault="004D143B" w:rsidP="004D143B">
            <w:pPr>
              <w:pStyle w:val="a5"/>
              <w:ind w:left="0"/>
              <w:rPr>
                <w:sz w:val="24"/>
                <w:szCs w:val="24"/>
              </w:rPr>
            </w:pPr>
            <w:r w:rsidRPr="004D143B">
              <w:rPr>
                <w:sz w:val="24"/>
                <w:szCs w:val="24"/>
              </w:rPr>
              <w:t>Добро и зло. Почему нужно стремиться к добру и избегать зла.</w:t>
            </w:r>
          </w:p>
          <w:p w:rsidR="004D143B" w:rsidRPr="004D143B" w:rsidRDefault="004D143B" w:rsidP="004D143B">
            <w:pPr>
              <w:pStyle w:val="a5"/>
              <w:ind w:left="0"/>
              <w:rPr>
                <w:sz w:val="24"/>
                <w:szCs w:val="24"/>
              </w:rPr>
            </w:pPr>
            <w:r w:rsidRPr="004D143B">
              <w:rPr>
                <w:sz w:val="24"/>
                <w:szCs w:val="24"/>
              </w:rPr>
              <w:t xml:space="preserve"> Как менялись представления о добре и зле в ходе истории.</w:t>
            </w:r>
          </w:p>
          <w:p w:rsidR="004D143B" w:rsidRPr="004D143B" w:rsidRDefault="004D143B" w:rsidP="004D143B">
            <w:pPr>
              <w:pStyle w:val="a5"/>
              <w:ind w:left="0"/>
              <w:rPr>
                <w:sz w:val="24"/>
                <w:szCs w:val="24"/>
              </w:rPr>
            </w:pPr>
            <w:r w:rsidRPr="004D143B">
              <w:rPr>
                <w:sz w:val="24"/>
                <w:szCs w:val="24"/>
              </w:rPr>
              <w:t>Добродетель и порок. Кто такой добродетельный человек.</w:t>
            </w:r>
          </w:p>
          <w:p w:rsidR="004D143B" w:rsidRPr="004D143B" w:rsidRDefault="004D143B" w:rsidP="004D143B">
            <w:pPr>
              <w:pStyle w:val="a5"/>
              <w:ind w:left="0"/>
              <w:rPr>
                <w:sz w:val="24"/>
                <w:szCs w:val="24"/>
              </w:rPr>
            </w:pPr>
            <w:r w:rsidRPr="004D143B">
              <w:rPr>
                <w:sz w:val="24"/>
                <w:szCs w:val="24"/>
              </w:rPr>
              <w:t>Как понимал добродетель древнегреческий философ Аристотель. Какое чувство важно сохранять при стремлении к добродетели.</w:t>
            </w:r>
            <w:r>
              <w:rPr>
                <w:sz w:val="24"/>
                <w:szCs w:val="24"/>
              </w:rPr>
              <w:t xml:space="preserve"> </w:t>
            </w:r>
            <w:r w:rsidRPr="00C47DBD">
              <w:rPr>
                <w:sz w:val="22"/>
                <w:szCs w:val="22"/>
              </w:rPr>
              <w:t>Анализ притч, понятие терпимость</w:t>
            </w:r>
            <w:r>
              <w:rPr>
                <w:sz w:val="22"/>
                <w:szCs w:val="22"/>
              </w:rPr>
              <w:t>, нравственность, терпение</w:t>
            </w:r>
          </w:p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4D143B" w:rsidRPr="007D0C88" w:rsidRDefault="004D143B" w:rsidP="004D143B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Предметные:</w:t>
            </w:r>
          </w:p>
          <w:p w:rsidR="004D143B" w:rsidRPr="004D143B" w:rsidRDefault="004D143B" w:rsidP="004D143B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знакомство с основ</w:t>
            </w:r>
            <w:r>
              <w:rPr>
                <w:sz w:val="22"/>
                <w:szCs w:val="22"/>
              </w:rPr>
              <w:t>ными нравственными качествами, понятием добродетель</w:t>
            </w:r>
          </w:p>
          <w:p w:rsidR="004D143B" w:rsidRPr="004D143B" w:rsidRDefault="004D143B" w:rsidP="004D143B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D143B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4D143B">
              <w:rPr>
                <w:b/>
                <w:sz w:val="22"/>
                <w:szCs w:val="22"/>
              </w:rPr>
              <w:t>:</w:t>
            </w:r>
          </w:p>
          <w:p w:rsidR="004D143B" w:rsidRPr="007D0C88" w:rsidRDefault="004D143B" w:rsidP="004D143B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4D143B" w:rsidRPr="007D0C88" w:rsidRDefault="004D143B" w:rsidP="004D143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4D143B" w:rsidRPr="007D0C88" w:rsidRDefault="004D143B" w:rsidP="004D143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Совместно с учителем обнаруживать и формулировать учебную задачу (проблему).</w:t>
            </w:r>
          </w:p>
          <w:p w:rsidR="004D143B" w:rsidRPr="007D0C88" w:rsidRDefault="004D143B" w:rsidP="004D143B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4D143B" w:rsidRPr="007D0C88" w:rsidRDefault="004D143B" w:rsidP="004D143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4D143B" w:rsidRPr="007D0C88" w:rsidRDefault="004D143B" w:rsidP="004D143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  <w:p w:rsidR="004D143B" w:rsidRPr="007D0C88" w:rsidRDefault="004D143B" w:rsidP="004D143B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4D143B" w:rsidRPr="007D0C88" w:rsidRDefault="004D143B" w:rsidP="004D143B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неделя </w:t>
            </w:r>
          </w:p>
        </w:tc>
        <w:tc>
          <w:tcPr>
            <w:tcW w:w="127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3B" w:rsidRPr="00C47DBD" w:rsidRDefault="004D143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Учение Аристотеля о добродетелях</w:t>
            </w:r>
          </w:p>
        </w:tc>
        <w:tc>
          <w:tcPr>
            <w:tcW w:w="283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неделя</w:t>
            </w:r>
          </w:p>
        </w:tc>
        <w:tc>
          <w:tcPr>
            <w:tcW w:w="127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3B" w:rsidRPr="00C47DBD" w:rsidRDefault="004D143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Нравственные качества</w:t>
            </w:r>
          </w:p>
        </w:tc>
        <w:tc>
          <w:tcPr>
            <w:tcW w:w="283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неделя</w:t>
            </w:r>
          </w:p>
        </w:tc>
        <w:tc>
          <w:tcPr>
            <w:tcW w:w="127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3B" w:rsidRPr="00C47DBD" w:rsidRDefault="004D143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Терпение и терпимость</w:t>
            </w:r>
          </w:p>
        </w:tc>
        <w:tc>
          <w:tcPr>
            <w:tcW w:w="283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неделя</w:t>
            </w:r>
          </w:p>
        </w:tc>
        <w:tc>
          <w:tcPr>
            <w:tcW w:w="1275" w:type="dxa"/>
          </w:tcPr>
          <w:p w:rsidR="004D143B" w:rsidRDefault="004D143B" w:rsidP="004D143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 xml:space="preserve">Этика о нравственном выборе 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>6 часов</w:t>
            </w:r>
          </w:p>
        </w:tc>
        <w:tc>
          <w:tcPr>
            <w:tcW w:w="2268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sz w:val="22"/>
                <w:szCs w:val="22"/>
              </w:rPr>
              <w:t>Не совсем обычный урок. Суд над Сократом.</w:t>
            </w:r>
          </w:p>
        </w:tc>
        <w:tc>
          <w:tcPr>
            <w:tcW w:w="2835" w:type="dxa"/>
          </w:tcPr>
          <w:p w:rsidR="004D143B" w:rsidRPr="00C47DBD" w:rsidRDefault="004D143B" w:rsidP="00C1650C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Знакомство с биографией Сократа</w:t>
            </w:r>
          </w:p>
        </w:tc>
        <w:tc>
          <w:tcPr>
            <w:tcW w:w="4253" w:type="dxa"/>
          </w:tcPr>
          <w:p w:rsidR="00091932" w:rsidRPr="00C47DBD" w:rsidRDefault="00091932" w:rsidP="00091932">
            <w:pPr>
              <w:spacing w:line="360" w:lineRule="auto"/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Предметные:</w:t>
            </w:r>
          </w:p>
          <w:p w:rsidR="00091932" w:rsidRPr="00C47DBD" w:rsidRDefault="00091932" w:rsidP="00091932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знание, понимание и </w:t>
            </w:r>
            <w:r w:rsidR="00607BFA">
              <w:rPr>
                <w:sz w:val="22"/>
                <w:szCs w:val="22"/>
              </w:rPr>
              <w:t xml:space="preserve">принятие </w:t>
            </w:r>
            <w:proofErr w:type="gramStart"/>
            <w:r w:rsidR="00607BFA">
              <w:rPr>
                <w:sz w:val="22"/>
                <w:szCs w:val="22"/>
              </w:rPr>
              <w:t>обучающимися</w:t>
            </w:r>
            <w:proofErr w:type="gramEnd"/>
            <w:r w:rsidR="00607BFA">
              <w:rPr>
                <w:sz w:val="22"/>
                <w:szCs w:val="22"/>
              </w:rPr>
              <w:t xml:space="preserve"> ценностей</w:t>
            </w:r>
            <w:r w:rsidRPr="00C47DBD">
              <w:rPr>
                <w:sz w:val="22"/>
                <w:szCs w:val="22"/>
              </w:rPr>
              <w:t xml:space="preserve">, нравственность, долг,  как основы </w:t>
            </w:r>
            <w:r w:rsidRPr="00C47DBD">
              <w:rPr>
                <w:sz w:val="22"/>
                <w:szCs w:val="22"/>
              </w:rPr>
              <w:lastRenderedPageBreak/>
              <w:t>культурных традиций многонационального народа России;</w:t>
            </w:r>
          </w:p>
          <w:p w:rsidR="00091932" w:rsidRPr="00C47DBD" w:rsidRDefault="00091932" w:rsidP="00091932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4D143B" w:rsidRDefault="004D143B" w:rsidP="00091932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14786" w:type="dxa"/>
            <w:gridSpan w:val="8"/>
          </w:tcPr>
          <w:p w:rsidR="004D143B" w:rsidRPr="004D143B" w:rsidRDefault="004D143B" w:rsidP="004D143B">
            <w:pPr>
              <w:tabs>
                <w:tab w:val="left" w:pos="284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D143B">
              <w:rPr>
                <w:b/>
                <w:sz w:val="24"/>
                <w:szCs w:val="24"/>
              </w:rPr>
              <w:lastRenderedPageBreak/>
              <w:t>2 четверть – 7 недель</w:t>
            </w: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неделя</w:t>
            </w:r>
          </w:p>
        </w:tc>
        <w:tc>
          <w:tcPr>
            <w:tcW w:w="1275" w:type="dxa"/>
            <w:vMerge w:val="restart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3B" w:rsidRPr="00C47DBD" w:rsidRDefault="004D143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Убеждения</w:t>
            </w:r>
          </w:p>
        </w:tc>
        <w:tc>
          <w:tcPr>
            <w:tcW w:w="2835" w:type="dxa"/>
            <w:vMerge w:val="restart"/>
          </w:tcPr>
          <w:p w:rsidR="004D143B" w:rsidRPr="004D143B" w:rsidRDefault="004D143B" w:rsidP="004D143B">
            <w:pPr>
              <w:pStyle w:val="a5"/>
              <w:ind w:left="0"/>
              <w:rPr>
                <w:sz w:val="24"/>
                <w:szCs w:val="24"/>
              </w:rPr>
            </w:pPr>
            <w:r w:rsidRPr="004D143B">
              <w:rPr>
                <w:sz w:val="24"/>
                <w:szCs w:val="24"/>
              </w:rPr>
              <w:t>Что такое свобода. Как связана свобода с моральным выбором.</w:t>
            </w:r>
          </w:p>
          <w:p w:rsidR="004D143B" w:rsidRPr="004D143B" w:rsidRDefault="004D143B" w:rsidP="004D143B">
            <w:pPr>
              <w:pStyle w:val="a5"/>
              <w:ind w:left="0"/>
              <w:rPr>
                <w:sz w:val="24"/>
                <w:szCs w:val="24"/>
              </w:rPr>
            </w:pPr>
            <w:r w:rsidRPr="004D143B">
              <w:rPr>
                <w:sz w:val="24"/>
                <w:szCs w:val="24"/>
              </w:rPr>
              <w:t>В каких ситуациях морального выбора чаще всего оказывается человек.</w:t>
            </w:r>
          </w:p>
          <w:p w:rsidR="004D143B" w:rsidRPr="004D143B" w:rsidRDefault="004D143B" w:rsidP="004D143B">
            <w:pPr>
              <w:pStyle w:val="a5"/>
              <w:ind w:left="0"/>
              <w:rPr>
                <w:sz w:val="24"/>
                <w:szCs w:val="24"/>
              </w:rPr>
            </w:pPr>
            <w:r w:rsidRPr="004D143B">
              <w:rPr>
                <w:sz w:val="24"/>
                <w:szCs w:val="24"/>
              </w:rPr>
              <w:t>Что такое ответственность. При каких условиях возможно ответственное поведение.</w:t>
            </w:r>
          </w:p>
          <w:p w:rsidR="004D143B" w:rsidRP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D143B">
              <w:rPr>
                <w:sz w:val="24"/>
                <w:szCs w:val="24"/>
              </w:rPr>
              <w:t xml:space="preserve">Высказывания Д.Лихачёва, анализ и чтение притч. </w:t>
            </w:r>
          </w:p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D143B">
              <w:rPr>
                <w:sz w:val="24"/>
                <w:szCs w:val="24"/>
              </w:rPr>
              <w:t>Знакомство с биографией Эзопа. Фрагментом сказки «Маленький принц». Знакомство с биографией философов.</w:t>
            </w:r>
          </w:p>
        </w:tc>
        <w:tc>
          <w:tcPr>
            <w:tcW w:w="4253" w:type="dxa"/>
            <w:vMerge w:val="restart"/>
          </w:tcPr>
          <w:p w:rsidR="00091932" w:rsidRPr="00C47DBD" w:rsidRDefault="00091932" w:rsidP="00091932">
            <w:pPr>
              <w:rPr>
                <w:b/>
                <w:sz w:val="22"/>
                <w:szCs w:val="22"/>
              </w:rPr>
            </w:pPr>
            <w:proofErr w:type="spellStart"/>
            <w:r w:rsidRPr="00C47DBD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C47DBD">
              <w:rPr>
                <w:b/>
                <w:sz w:val="22"/>
                <w:szCs w:val="22"/>
              </w:rPr>
              <w:t>:</w:t>
            </w:r>
          </w:p>
          <w:p w:rsidR="00091932" w:rsidRPr="00C47DBD" w:rsidRDefault="00091932" w:rsidP="00091932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Регулятивные УУД:</w:t>
            </w:r>
          </w:p>
          <w:p w:rsidR="00091932" w:rsidRPr="00C47DBD" w:rsidRDefault="00091932" w:rsidP="00091932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Совместно с учителем составлять план решения задачи.</w:t>
            </w:r>
          </w:p>
          <w:p w:rsidR="00091932" w:rsidRPr="00C47DBD" w:rsidRDefault="00091932" w:rsidP="00091932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Работая по плану, сверять свои действия с целью и при необходимости исправлять ошибки с помощью учителя.</w:t>
            </w:r>
          </w:p>
          <w:p w:rsidR="00091932" w:rsidRPr="00C47DBD" w:rsidRDefault="00091932" w:rsidP="00091932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091932" w:rsidRPr="00C47DBD" w:rsidRDefault="00091932" w:rsidP="00091932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Познавательные УУД:</w:t>
            </w:r>
          </w:p>
          <w:p w:rsidR="00091932" w:rsidRPr="00C47DBD" w:rsidRDefault="00091932" w:rsidP="00091932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  <w:p w:rsidR="00091932" w:rsidRPr="00C47DBD" w:rsidRDefault="00091932" w:rsidP="00091932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091932" w:rsidRPr="00C47DBD" w:rsidRDefault="00091932" w:rsidP="00091932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Коммуникативные УУД:</w:t>
            </w:r>
          </w:p>
          <w:p w:rsidR="00091932" w:rsidRPr="00C47DBD" w:rsidRDefault="00091932" w:rsidP="00091932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Доносить свою позицию до других людей: оформлять свои мысли в устной и письменной речи с учётом своих учебных </w:t>
            </w:r>
            <w:r w:rsidRPr="00C47DBD">
              <w:rPr>
                <w:sz w:val="22"/>
                <w:szCs w:val="22"/>
              </w:rPr>
              <w:lastRenderedPageBreak/>
              <w:t>и жизненных речевых ситуаций.</w:t>
            </w:r>
          </w:p>
          <w:p w:rsidR="00091932" w:rsidRPr="00C47DBD" w:rsidRDefault="00091932" w:rsidP="00091932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Читать вслух и про себя тексты учебников и при этом: вести «диалог с автором»</w:t>
            </w:r>
            <w:r>
              <w:rPr>
                <w:sz w:val="22"/>
                <w:szCs w:val="22"/>
              </w:rPr>
              <w:t xml:space="preserve">, </w:t>
            </w:r>
            <w:r w:rsidRPr="00C47DBD">
              <w:rPr>
                <w:sz w:val="22"/>
                <w:szCs w:val="22"/>
              </w:rPr>
              <w:t xml:space="preserve"> проверять себя</w:t>
            </w:r>
            <w:r>
              <w:rPr>
                <w:sz w:val="22"/>
                <w:szCs w:val="22"/>
              </w:rPr>
              <w:t xml:space="preserve">. </w:t>
            </w:r>
            <w:r w:rsidRPr="00C47DBD">
              <w:rPr>
                <w:sz w:val="22"/>
                <w:szCs w:val="22"/>
              </w:rPr>
              <w:t>Договариваться с людьми: сотрудничать в совместном решении задачи, выполняя разные роли в группе.</w:t>
            </w:r>
          </w:p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неделя</w:t>
            </w:r>
          </w:p>
        </w:tc>
        <w:tc>
          <w:tcPr>
            <w:tcW w:w="127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3B" w:rsidRPr="00C47DBD" w:rsidRDefault="004D143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Нравственный выбор</w:t>
            </w:r>
          </w:p>
        </w:tc>
        <w:tc>
          <w:tcPr>
            <w:tcW w:w="283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неделя</w:t>
            </w:r>
          </w:p>
        </w:tc>
        <w:tc>
          <w:tcPr>
            <w:tcW w:w="127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3B" w:rsidRPr="00C47DBD" w:rsidRDefault="004D143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Совесть. Долг</w:t>
            </w:r>
          </w:p>
        </w:tc>
        <w:tc>
          <w:tcPr>
            <w:tcW w:w="283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неделя</w:t>
            </w:r>
          </w:p>
        </w:tc>
        <w:tc>
          <w:tcPr>
            <w:tcW w:w="127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3B" w:rsidRPr="00C47DBD" w:rsidRDefault="004D143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Ответственность</w:t>
            </w:r>
          </w:p>
        </w:tc>
        <w:tc>
          <w:tcPr>
            <w:tcW w:w="283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D143B" w:rsidRPr="00F05626" w:rsidTr="00C1650C">
        <w:tc>
          <w:tcPr>
            <w:tcW w:w="5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неделя</w:t>
            </w:r>
          </w:p>
        </w:tc>
        <w:tc>
          <w:tcPr>
            <w:tcW w:w="127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3B" w:rsidRPr="00C47DBD" w:rsidRDefault="004D143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Этика о воспитании самого себя</w:t>
            </w:r>
          </w:p>
        </w:tc>
        <w:tc>
          <w:tcPr>
            <w:tcW w:w="2835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143B" w:rsidRDefault="004D143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91932" w:rsidRPr="00F05626" w:rsidTr="00C1650C">
        <w:tc>
          <w:tcPr>
            <w:tcW w:w="534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неделя</w:t>
            </w:r>
          </w:p>
        </w:tc>
        <w:tc>
          <w:tcPr>
            <w:tcW w:w="1275" w:type="dxa"/>
            <w:vMerge w:val="restart"/>
          </w:tcPr>
          <w:p w:rsidR="00091932" w:rsidRDefault="00091932" w:rsidP="00091932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 xml:space="preserve">Этика о добродетели справедливости и справедливом государстве </w:t>
            </w:r>
          </w:p>
        </w:tc>
        <w:tc>
          <w:tcPr>
            <w:tcW w:w="1134" w:type="dxa"/>
            <w:vMerge w:val="restart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>3 часа</w:t>
            </w:r>
          </w:p>
        </w:tc>
        <w:tc>
          <w:tcPr>
            <w:tcW w:w="2268" w:type="dxa"/>
          </w:tcPr>
          <w:p w:rsidR="00091932" w:rsidRPr="00C47DBD" w:rsidRDefault="00091932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Справедливость. Тест</w:t>
            </w:r>
          </w:p>
          <w:p w:rsidR="00091932" w:rsidRPr="00C47DBD" w:rsidRDefault="00091932" w:rsidP="00C1650C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Знакомство с китайскими философами понятие справедливость</w:t>
            </w:r>
          </w:p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Знакомство с китайскими философами, взгляды на государственное устройство</w:t>
            </w:r>
          </w:p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091932" w:rsidRPr="00C47DBD" w:rsidRDefault="00091932" w:rsidP="00607BFA">
            <w:pPr>
              <w:spacing w:line="360" w:lineRule="auto"/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Предметные:</w:t>
            </w:r>
          </w:p>
          <w:p w:rsidR="00091932" w:rsidRDefault="00607BFA" w:rsidP="00607BFA">
            <w:pPr>
              <w:tabs>
                <w:tab w:val="left" w:pos="284"/>
                <w:tab w:val="left" w:pos="709"/>
              </w:tabs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знание, понимание и принятие обучающимися ценностей</w:t>
            </w:r>
            <w:r>
              <w:rPr>
                <w:sz w:val="22"/>
                <w:szCs w:val="22"/>
              </w:rPr>
              <w:t xml:space="preserve"> справедливости, светской этики, философскими понятиями</w:t>
            </w:r>
          </w:p>
          <w:p w:rsidR="00607BFA" w:rsidRPr="00C47DBD" w:rsidRDefault="00607BFA" w:rsidP="00607BFA">
            <w:pPr>
              <w:rPr>
                <w:b/>
                <w:sz w:val="22"/>
                <w:szCs w:val="22"/>
              </w:rPr>
            </w:pPr>
            <w:proofErr w:type="spellStart"/>
            <w:r w:rsidRPr="00C47DBD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C47DBD">
              <w:rPr>
                <w:b/>
                <w:sz w:val="22"/>
                <w:szCs w:val="22"/>
              </w:rPr>
              <w:t>:</w:t>
            </w:r>
          </w:p>
          <w:p w:rsidR="00607BFA" w:rsidRPr="00C47DBD" w:rsidRDefault="00607BFA" w:rsidP="00607BFA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Регулятивные УУД: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Работая по плану, сверять свои действия с целью и при необходимости исправлять ошибки с помощью учителя.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607BFA" w:rsidRPr="00C47DBD" w:rsidRDefault="00607BFA" w:rsidP="00607BFA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Познавательные УУД: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607BFA" w:rsidRPr="00C47DBD" w:rsidRDefault="00607BFA" w:rsidP="00607BFA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Коммуникативные УУД: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</w:t>
            </w:r>
            <w:r w:rsidRPr="00C47DBD">
              <w:rPr>
                <w:sz w:val="22"/>
                <w:szCs w:val="22"/>
              </w:rPr>
              <w:lastRenderedPageBreak/>
              <w:t xml:space="preserve">вопросы к тексту и искать ответы; проверять себя); отделять новое </w:t>
            </w:r>
            <w:proofErr w:type="gramStart"/>
            <w:r w:rsidRPr="00C47DBD">
              <w:rPr>
                <w:sz w:val="22"/>
                <w:szCs w:val="22"/>
              </w:rPr>
              <w:t>от</w:t>
            </w:r>
            <w:proofErr w:type="gramEnd"/>
            <w:r w:rsidRPr="00C47DBD">
              <w:rPr>
                <w:sz w:val="22"/>
                <w:szCs w:val="22"/>
              </w:rPr>
              <w:t xml:space="preserve"> известного; выделять главное; составлять план.</w:t>
            </w:r>
          </w:p>
          <w:p w:rsidR="00607BFA" w:rsidRDefault="00607BFA" w:rsidP="00607BFA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91932" w:rsidRPr="00F05626" w:rsidTr="00C1650C">
        <w:tc>
          <w:tcPr>
            <w:tcW w:w="534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неделя</w:t>
            </w:r>
          </w:p>
        </w:tc>
        <w:tc>
          <w:tcPr>
            <w:tcW w:w="1275" w:type="dxa"/>
            <w:vMerge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32" w:rsidRPr="00C47DBD" w:rsidRDefault="00091932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Государство, основанное на справедливости</w:t>
            </w:r>
          </w:p>
        </w:tc>
        <w:tc>
          <w:tcPr>
            <w:tcW w:w="2835" w:type="dxa"/>
            <w:vMerge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91932" w:rsidRPr="00091932" w:rsidTr="00C1650C">
        <w:tc>
          <w:tcPr>
            <w:tcW w:w="14786" w:type="dxa"/>
            <w:gridSpan w:val="8"/>
          </w:tcPr>
          <w:p w:rsidR="00091932" w:rsidRPr="00091932" w:rsidRDefault="00091932" w:rsidP="00091932">
            <w:pPr>
              <w:tabs>
                <w:tab w:val="left" w:pos="284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91932">
              <w:rPr>
                <w:b/>
                <w:sz w:val="24"/>
                <w:szCs w:val="24"/>
              </w:rPr>
              <w:lastRenderedPageBreak/>
              <w:t>3 четверть – 10 часов</w:t>
            </w:r>
          </w:p>
        </w:tc>
      </w:tr>
      <w:tr w:rsidR="00091932" w:rsidRPr="00F05626" w:rsidTr="00C1650C">
        <w:tc>
          <w:tcPr>
            <w:tcW w:w="534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неделя</w:t>
            </w:r>
          </w:p>
        </w:tc>
        <w:tc>
          <w:tcPr>
            <w:tcW w:w="1275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32" w:rsidRPr="00C47DBD" w:rsidRDefault="00091932" w:rsidP="00C1650C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Государство. Светская этика</w:t>
            </w:r>
          </w:p>
        </w:tc>
        <w:tc>
          <w:tcPr>
            <w:tcW w:w="2835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sz w:val="22"/>
                <w:szCs w:val="22"/>
              </w:rPr>
              <w:t>Символы государства, государственные праздники, Конституция РФ</w:t>
            </w:r>
          </w:p>
        </w:tc>
        <w:tc>
          <w:tcPr>
            <w:tcW w:w="4253" w:type="dxa"/>
          </w:tcPr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Договариваться с людьми: сотрудничать в совместном решении задачи, выполняя разные роли в группе.</w:t>
            </w:r>
          </w:p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91932" w:rsidRDefault="00091932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607BFA" w:rsidRPr="00F05626" w:rsidTr="00C1650C">
        <w:tc>
          <w:tcPr>
            <w:tcW w:w="534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неделя</w:t>
            </w:r>
          </w:p>
        </w:tc>
        <w:tc>
          <w:tcPr>
            <w:tcW w:w="1275" w:type="dxa"/>
            <w:vMerge w:val="restart"/>
          </w:tcPr>
          <w:p w:rsidR="00607BFA" w:rsidRDefault="00607BFA" w:rsidP="00607BFA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 xml:space="preserve">Нравственный закон человеческой жизни </w:t>
            </w:r>
          </w:p>
        </w:tc>
        <w:tc>
          <w:tcPr>
            <w:tcW w:w="1134" w:type="dxa"/>
            <w:vMerge w:val="restart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 xml:space="preserve"> 4 часа</w:t>
            </w:r>
          </w:p>
        </w:tc>
        <w:tc>
          <w:tcPr>
            <w:tcW w:w="2268" w:type="dxa"/>
          </w:tcPr>
          <w:p w:rsidR="00607BFA" w:rsidRPr="00C47DBD" w:rsidRDefault="00607BFA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Нравственный закон. Десять заповедей</w:t>
            </w:r>
          </w:p>
        </w:tc>
        <w:tc>
          <w:tcPr>
            <w:tcW w:w="2835" w:type="dxa"/>
            <w:vMerge w:val="restart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Нравственные законы Моисея, заповеди</w:t>
            </w:r>
          </w:p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Знакомство с Библией, заповедями христиан</w:t>
            </w:r>
          </w:p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Понятие любовь, любовь в семье</w:t>
            </w:r>
          </w:p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прощения</w:t>
            </w:r>
          </w:p>
        </w:tc>
        <w:tc>
          <w:tcPr>
            <w:tcW w:w="4253" w:type="dxa"/>
            <w:vMerge w:val="restart"/>
          </w:tcPr>
          <w:p w:rsidR="00607BFA" w:rsidRPr="00C47DBD" w:rsidRDefault="00607BFA" w:rsidP="00607BFA">
            <w:pPr>
              <w:spacing w:line="360" w:lineRule="auto"/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Предметные:</w:t>
            </w:r>
          </w:p>
          <w:p w:rsidR="00607BFA" w:rsidRDefault="00607BFA" w:rsidP="00607BFA">
            <w:pPr>
              <w:tabs>
                <w:tab w:val="left" w:pos="284"/>
                <w:tab w:val="left" w:pos="709"/>
              </w:tabs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знание, понимание и принятие </w:t>
            </w:r>
            <w:proofErr w:type="gramStart"/>
            <w:r w:rsidRPr="00C47DBD">
              <w:rPr>
                <w:sz w:val="22"/>
                <w:szCs w:val="22"/>
              </w:rPr>
              <w:t>обучающимися</w:t>
            </w:r>
            <w:proofErr w:type="gramEnd"/>
            <w:r w:rsidRPr="00C47DBD">
              <w:rPr>
                <w:sz w:val="22"/>
                <w:szCs w:val="22"/>
              </w:rPr>
              <w:t xml:space="preserve"> ценностей</w:t>
            </w:r>
            <w:r>
              <w:rPr>
                <w:sz w:val="22"/>
                <w:szCs w:val="22"/>
              </w:rPr>
              <w:t xml:space="preserve"> справедливости, прощения, любви, 10 заповедей</w:t>
            </w:r>
          </w:p>
          <w:p w:rsidR="00607BFA" w:rsidRPr="00C47DBD" w:rsidRDefault="00607BFA" w:rsidP="00607BFA">
            <w:pPr>
              <w:rPr>
                <w:b/>
                <w:sz w:val="22"/>
                <w:szCs w:val="22"/>
              </w:rPr>
            </w:pPr>
            <w:proofErr w:type="spellStart"/>
            <w:r w:rsidRPr="00C47DBD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C47DBD">
              <w:rPr>
                <w:b/>
                <w:sz w:val="22"/>
                <w:szCs w:val="22"/>
              </w:rPr>
              <w:t>:</w:t>
            </w:r>
          </w:p>
          <w:p w:rsidR="00607BFA" w:rsidRPr="00C47DBD" w:rsidRDefault="00607BFA" w:rsidP="00607BFA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Регулятивные УУД: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Работая по плану, сверять свои действия с целью и при необходимости исправлять ошибки с помощью учителя.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607BFA" w:rsidRPr="00C47DBD" w:rsidRDefault="00607BFA" w:rsidP="00607BFA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Познавательные УУД: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607BFA" w:rsidRPr="00C47DBD" w:rsidRDefault="00607BFA" w:rsidP="00607BFA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Коммуникативные УУД:</w:t>
            </w:r>
          </w:p>
          <w:p w:rsidR="00607BFA" w:rsidRPr="00C47DBD" w:rsidRDefault="00607BFA" w:rsidP="00607BFA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607BFA" w:rsidRDefault="00607BFA" w:rsidP="00607BFA">
            <w:pPr>
              <w:rPr>
                <w:sz w:val="24"/>
                <w:szCs w:val="24"/>
              </w:rPr>
            </w:pPr>
            <w:r w:rsidRPr="00C47DBD">
              <w:rPr>
                <w:sz w:val="22"/>
                <w:szCs w:val="22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</w:t>
            </w:r>
            <w:r w:rsidRPr="00C47DBD">
              <w:rPr>
                <w:sz w:val="22"/>
                <w:szCs w:val="22"/>
              </w:rPr>
              <w:lastRenderedPageBreak/>
              <w:t>вопросы к тексту и искать ответы; проверять себя)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607BFA" w:rsidRPr="00F05626" w:rsidTr="00C1650C">
        <w:tc>
          <w:tcPr>
            <w:tcW w:w="534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неделя</w:t>
            </w:r>
          </w:p>
        </w:tc>
        <w:tc>
          <w:tcPr>
            <w:tcW w:w="1275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7BFA" w:rsidRPr="00C47DBD" w:rsidRDefault="00607BFA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Заповеди любви</w:t>
            </w:r>
          </w:p>
        </w:tc>
        <w:tc>
          <w:tcPr>
            <w:tcW w:w="2835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607BFA" w:rsidRPr="00F05626" w:rsidTr="00C1650C">
        <w:tc>
          <w:tcPr>
            <w:tcW w:w="534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неделя</w:t>
            </w:r>
          </w:p>
        </w:tc>
        <w:tc>
          <w:tcPr>
            <w:tcW w:w="1275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7BFA" w:rsidRPr="00C47DBD" w:rsidRDefault="00607BFA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Любовь  - основа жизни</w:t>
            </w:r>
          </w:p>
        </w:tc>
        <w:tc>
          <w:tcPr>
            <w:tcW w:w="2835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607BFA" w:rsidRPr="00F05626" w:rsidTr="00C1650C">
        <w:tc>
          <w:tcPr>
            <w:tcW w:w="534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</w:tc>
        <w:tc>
          <w:tcPr>
            <w:tcW w:w="1275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7BFA" w:rsidRPr="00C47DBD" w:rsidRDefault="00607BFA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Прощение</w:t>
            </w:r>
          </w:p>
        </w:tc>
        <w:tc>
          <w:tcPr>
            <w:tcW w:w="2835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07BFA" w:rsidRDefault="00607BFA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45FEB" w:rsidRPr="00F05626" w:rsidTr="00C1650C">
        <w:tc>
          <w:tcPr>
            <w:tcW w:w="5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неделя</w:t>
            </w:r>
          </w:p>
        </w:tc>
        <w:tc>
          <w:tcPr>
            <w:tcW w:w="1275" w:type="dxa"/>
            <w:vMerge w:val="restart"/>
          </w:tcPr>
          <w:p w:rsidR="00945FEB" w:rsidRDefault="00945FEB" w:rsidP="00945FE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 xml:space="preserve">Этика об отношении людей друг к другу </w:t>
            </w:r>
          </w:p>
        </w:tc>
        <w:tc>
          <w:tcPr>
            <w:tcW w:w="1134" w:type="dxa"/>
            <w:vMerge w:val="restart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>5 часов</w:t>
            </w:r>
          </w:p>
        </w:tc>
        <w:tc>
          <w:tcPr>
            <w:tcW w:w="2268" w:type="dxa"/>
          </w:tcPr>
          <w:p w:rsidR="00945FEB" w:rsidRPr="00C47DBD" w:rsidRDefault="00945FE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Древнегреческие мыслители о дружбе</w:t>
            </w:r>
          </w:p>
        </w:tc>
        <w:tc>
          <w:tcPr>
            <w:tcW w:w="2835" w:type="dxa"/>
            <w:vMerge w:val="restart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Знакомство с заповедями мусульман, </w:t>
            </w:r>
            <w:proofErr w:type="spellStart"/>
            <w:r w:rsidRPr="00C47DBD">
              <w:rPr>
                <w:sz w:val="22"/>
                <w:szCs w:val="22"/>
              </w:rPr>
              <w:t>кораном</w:t>
            </w:r>
            <w:proofErr w:type="spellEnd"/>
          </w:p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Понятия мысль</w:t>
            </w:r>
            <w:r>
              <w:rPr>
                <w:sz w:val="22"/>
                <w:szCs w:val="22"/>
              </w:rPr>
              <w:t>, п</w:t>
            </w:r>
            <w:r w:rsidRPr="00C47DBD">
              <w:rPr>
                <w:sz w:val="22"/>
                <w:szCs w:val="22"/>
              </w:rPr>
              <w:t>оступки</w:t>
            </w:r>
          </w:p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Понятия милосердие, благотворительность</w:t>
            </w:r>
          </w:p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биографией Сухомлинского, понятие нравственность</w:t>
            </w:r>
          </w:p>
          <w:p w:rsidR="00945FEB" w:rsidRP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45FEB">
              <w:rPr>
                <w:sz w:val="24"/>
                <w:szCs w:val="24"/>
              </w:rPr>
      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</w:t>
            </w:r>
          </w:p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45FEB" w:rsidRPr="00C47DBD" w:rsidRDefault="00945FEB" w:rsidP="00945FEB">
            <w:pPr>
              <w:spacing w:line="360" w:lineRule="auto"/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Предметные:</w:t>
            </w:r>
          </w:p>
          <w:p w:rsidR="00945FEB" w:rsidRPr="00C47DBD" w:rsidRDefault="00945FEB" w:rsidP="00945FEB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формирование первоначальных представлений о</w:t>
            </w:r>
            <w:r>
              <w:rPr>
                <w:sz w:val="22"/>
                <w:szCs w:val="22"/>
              </w:rPr>
              <w:t xml:space="preserve"> философских </w:t>
            </w:r>
            <w:proofErr w:type="gramStart"/>
            <w:r>
              <w:rPr>
                <w:sz w:val="22"/>
                <w:szCs w:val="22"/>
              </w:rPr>
              <w:t>мыслях</w:t>
            </w:r>
            <w:proofErr w:type="gramEnd"/>
            <w:r>
              <w:rPr>
                <w:sz w:val="22"/>
                <w:szCs w:val="22"/>
              </w:rPr>
              <w:t xml:space="preserve"> о дружбе</w:t>
            </w:r>
            <w:r w:rsidRPr="00C47D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слове, милосердии, нравственности</w:t>
            </w:r>
          </w:p>
          <w:p w:rsidR="00945FEB" w:rsidRPr="00C47DBD" w:rsidRDefault="00945FEB" w:rsidP="00945FEB">
            <w:pPr>
              <w:rPr>
                <w:b/>
                <w:sz w:val="22"/>
                <w:szCs w:val="22"/>
              </w:rPr>
            </w:pPr>
            <w:proofErr w:type="spellStart"/>
            <w:r w:rsidRPr="00C47DBD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C47DBD">
              <w:rPr>
                <w:b/>
                <w:sz w:val="22"/>
                <w:szCs w:val="22"/>
              </w:rPr>
              <w:t>:</w:t>
            </w:r>
          </w:p>
          <w:p w:rsidR="00945FEB" w:rsidRPr="00C47DBD" w:rsidRDefault="00945FEB" w:rsidP="00945FEB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Регулятивные УУД:</w:t>
            </w:r>
          </w:p>
          <w:p w:rsidR="00945FEB" w:rsidRPr="00C47DBD" w:rsidRDefault="00945FEB" w:rsidP="00945FEB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Работая по плану, сверять свои действия с целью и при необходимости исправлять ошибки с помощью учителя.</w:t>
            </w:r>
          </w:p>
          <w:p w:rsidR="00945FEB" w:rsidRPr="00C47DBD" w:rsidRDefault="00945FEB" w:rsidP="00945FEB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945FEB" w:rsidRPr="00C47DBD" w:rsidRDefault="00945FEB" w:rsidP="00945FEB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Познавательные УУД:</w:t>
            </w:r>
          </w:p>
          <w:p w:rsidR="00945FEB" w:rsidRPr="00C47DBD" w:rsidRDefault="00945FEB" w:rsidP="00945FEB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945FEB" w:rsidRPr="00C47DBD" w:rsidRDefault="00945FEB" w:rsidP="00945FEB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945FEB" w:rsidRPr="00C47DBD" w:rsidRDefault="00945FEB" w:rsidP="00945FEB">
            <w:pPr>
              <w:rPr>
                <w:b/>
                <w:sz w:val="22"/>
                <w:szCs w:val="22"/>
              </w:rPr>
            </w:pPr>
            <w:r w:rsidRPr="00C47DBD">
              <w:rPr>
                <w:b/>
                <w:sz w:val="22"/>
                <w:szCs w:val="22"/>
              </w:rPr>
              <w:t>Коммуникативные УУД:</w:t>
            </w:r>
          </w:p>
          <w:p w:rsidR="00945FEB" w:rsidRPr="00C47DBD" w:rsidRDefault="00945FEB" w:rsidP="00945FEB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Доносить свою позицию до других людей: высказывать свою точку зрения и обосновывать её, приводя аргументы.</w:t>
            </w:r>
          </w:p>
          <w:p w:rsidR="00945FEB" w:rsidRPr="00C47DBD" w:rsidRDefault="00945FEB" w:rsidP="00945FEB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945FEB" w:rsidRPr="00C47DBD" w:rsidRDefault="00945FEB" w:rsidP="00945FEB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Договариваться с людьми: сотрудничать в совместном решении задачи, выполняя разные роли в группе.</w:t>
            </w:r>
          </w:p>
          <w:p w:rsidR="00945FEB" w:rsidRPr="00C47DBD" w:rsidRDefault="00945FEB" w:rsidP="00C1650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45FEB" w:rsidRPr="00F05626" w:rsidTr="00C1650C">
        <w:tc>
          <w:tcPr>
            <w:tcW w:w="5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неделя</w:t>
            </w:r>
          </w:p>
        </w:tc>
        <w:tc>
          <w:tcPr>
            <w:tcW w:w="1275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FEB" w:rsidRPr="00C47DBD" w:rsidRDefault="00945FE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Этика об отношении к другим людям и самому себе</w:t>
            </w:r>
          </w:p>
        </w:tc>
        <w:tc>
          <w:tcPr>
            <w:tcW w:w="2835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45FEB" w:rsidRPr="00F05626" w:rsidTr="00C1650C">
        <w:tc>
          <w:tcPr>
            <w:tcW w:w="5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неделя</w:t>
            </w:r>
          </w:p>
        </w:tc>
        <w:tc>
          <w:tcPr>
            <w:tcW w:w="1275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FEB" w:rsidRPr="00C47DBD" w:rsidRDefault="00945FE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Мысли и поступки. Слова и речь</w:t>
            </w:r>
          </w:p>
        </w:tc>
        <w:tc>
          <w:tcPr>
            <w:tcW w:w="2835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45FEB" w:rsidRPr="00F05626" w:rsidTr="00C1650C">
        <w:tc>
          <w:tcPr>
            <w:tcW w:w="5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неделя</w:t>
            </w:r>
          </w:p>
        </w:tc>
        <w:tc>
          <w:tcPr>
            <w:tcW w:w="1275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FEB" w:rsidRPr="00C47DBD" w:rsidRDefault="00945FE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Милосердие</w:t>
            </w:r>
          </w:p>
        </w:tc>
        <w:tc>
          <w:tcPr>
            <w:tcW w:w="2835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45FEB" w:rsidRPr="00F05626" w:rsidTr="00C1650C">
        <w:tc>
          <w:tcPr>
            <w:tcW w:w="5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неделя</w:t>
            </w:r>
          </w:p>
        </w:tc>
        <w:tc>
          <w:tcPr>
            <w:tcW w:w="1275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FEB" w:rsidRPr="00C47DBD" w:rsidRDefault="00945FE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Золотое правило нравственности</w:t>
            </w:r>
          </w:p>
        </w:tc>
        <w:tc>
          <w:tcPr>
            <w:tcW w:w="2835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FEB" w:rsidRDefault="00945FE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24A0E" w:rsidRPr="00F05626" w:rsidTr="00C1650C">
        <w:tc>
          <w:tcPr>
            <w:tcW w:w="14786" w:type="dxa"/>
            <w:gridSpan w:val="8"/>
          </w:tcPr>
          <w:p w:rsidR="00324A0E" w:rsidRPr="00324A0E" w:rsidRDefault="00324A0E" w:rsidP="00324A0E">
            <w:pPr>
              <w:tabs>
                <w:tab w:val="left" w:pos="284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24A0E">
              <w:rPr>
                <w:b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324A0E" w:rsidRPr="00F05626" w:rsidTr="00C1650C">
        <w:tc>
          <w:tcPr>
            <w:tcW w:w="5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неделя</w:t>
            </w:r>
          </w:p>
        </w:tc>
        <w:tc>
          <w:tcPr>
            <w:tcW w:w="1275" w:type="dxa"/>
            <w:vMerge w:val="restart"/>
          </w:tcPr>
          <w:p w:rsidR="00324A0E" w:rsidRDefault="00324A0E" w:rsidP="00324A0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>Как сегодн</w:t>
            </w:r>
            <w:r>
              <w:rPr>
                <w:b/>
                <w:sz w:val="22"/>
                <w:szCs w:val="22"/>
              </w:rPr>
              <w:t xml:space="preserve">я жить по нравственным законам </w:t>
            </w:r>
            <w:r w:rsidRPr="00C47D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>4 часа</w:t>
            </w:r>
          </w:p>
        </w:tc>
        <w:tc>
          <w:tcPr>
            <w:tcW w:w="2268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sz w:val="22"/>
                <w:szCs w:val="22"/>
              </w:rPr>
              <w:t>Нравственные законы в современном мире</w:t>
            </w:r>
          </w:p>
        </w:tc>
        <w:tc>
          <w:tcPr>
            <w:tcW w:w="2835" w:type="dxa"/>
            <w:vMerge w:val="restart"/>
          </w:tcPr>
          <w:p w:rsidR="00324A0E" w:rsidRDefault="00324A0E" w:rsidP="00C1650C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Биография А. </w:t>
            </w:r>
            <w:proofErr w:type="spellStart"/>
            <w:r w:rsidRPr="00C47DBD">
              <w:rPr>
                <w:sz w:val="22"/>
                <w:szCs w:val="22"/>
              </w:rPr>
              <w:t>Швейцера</w:t>
            </w:r>
            <w:proofErr w:type="spellEnd"/>
          </w:p>
          <w:p w:rsidR="00324A0E" w:rsidRDefault="00324A0E" w:rsidP="00C1650C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Басни Л.Толстого, Эзопа</w:t>
            </w:r>
          </w:p>
          <w:p w:rsidR="00324A0E" w:rsidRPr="00C47DBD" w:rsidRDefault="00324A0E" w:rsidP="00C1650C">
            <w:pPr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Анализ статей Д. Лихачёва</w:t>
            </w:r>
          </w:p>
        </w:tc>
        <w:tc>
          <w:tcPr>
            <w:tcW w:w="4253" w:type="dxa"/>
            <w:vMerge w:val="restart"/>
          </w:tcPr>
          <w:p w:rsidR="00324A0E" w:rsidRPr="007D0C88" w:rsidRDefault="00324A0E" w:rsidP="00324A0E">
            <w:pPr>
              <w:spacing w:line="360" w:lineRule="auto"/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Предметные:</w:t>
            </w:r>
          </w:p>
          <w:p w:rsidR="00324A0E" w:rsidRDefault="00324A0E" w:rsidP="00324A0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 xml:space="preserve">понимание и принятие </w:t>
            </w:r>
            <w:r>
              <w:rPr>
                <w:sz w:val="22"/>
                <w:szCs w:val="22"/>
              </w:rPr>
              <w:t>нравственных законов современного мира, этических учений</w:t>
            </w:r>
          </w:p>
          <w:p w:rsidR="00324A0E" w:rsidRPr="007D0C88" w:rsidRDefault="00324A0E" w:rsidP="00324A0E">
            <w:pPr>
              <w:rPr>
                <w:b/>
                <w:sz w:val="22"/>
                <w:szCs w:val="22"/>
              </w:rPr>
            </w:pPr>
            <w:proofErr w:type="spellStart"/>
            <w:r w:rsidRPr="007D0C88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7D0C88">
              <w:rPr>
                <w:b/>
                <w:sz w:val="22"/>
                <w:szCs w:val="22"/>
              </w:rPr>
              <w:t>:</w:t>
            </w:r>
          </w:p>
          <w:p w:rsidR="00324A0E" w:rsidRPr="007D0C88" w:rsidRDefault="00324A0E" w:rsidP="00324A0E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Регулятивные УУД:</w:t>
            </w:r>
          </w:p>
          <w:p w:rsidR="00324A0E" w:rsidRPr="007D0C88" w:rsidRDefault="00324A0E" w:rsidP="00324A0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324A0E" w:rsidRPr="007D0C88" w:rsidRDefault="00324A0E" w:rsidP="00324A0E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Познавательные УУД:</w:t>
            </w:r>
          </w:p>
          <w:p w:rsidR="00324A0E" w:rsidRPr="007D0C88" w:rsidRDefault="00324A0E" w:rsidP="00324A0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324A0E" w:rsidRPr="007D0C88" w:rsidRDefault="00324A0E" w:rsidP="00324A0E">
            <w:pPr>
              <w:rPr>
                <w:b/>
                <w:sz w:val="22"/>
                <w:szCs w:val="22"/>
              </w:rPr>
            </w:pPr>
            <w:r w:rsidRPr="007D0C88">
              <w:rPr>
                <w:b/>
                <w:sz w:val="22"/>
                <w:szCs w:val="22"/>
              </w:rPr>
              <w:t>Коммуникативные УУД:</w:t>
            </w:r>
          </w:p>
          <w:p w:rsidR="00324A0E" w:rsidRPr="007D0C88" w:rsidRDefault="00324A0E" w:rsidP="00324A0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Доносить свою позицию до других людей: высказывать свою точку зрения и обосновывать её, приводя аргументы.</w:t>
            </w:r>
          </w:p>
          <w:p w:rsidR="00324A0E" w:rsidRPr="007D0C88" w:rsidRDefault="00324A0E" w:rsidP="00324A0E">
            <w:pPr>
              <w:rPr>
                <w:sz w:val="22"/>
                <w:szCs w:val="22"/>
              </w:rPr>
            </w:pPr>
            <w:r w:rsidRPr="007D0C88">
              <w:rPr>
                <w:sz w:val="22"/>
                <w:szCs w:val="22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24A0E" w:rsidRPr="00F05626" w:rsidTr="00C1650C">
        <w:tc>
          <w:tcPr>
            <w:tcW w:w="5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неделя</w:t>
            </w:r>
          </w:p>
        </w:tc>
        <w:tc>
          <w:tcPr>
            <w:tcW w:w="127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A0E" w:rsidRPr="00C47DBD" w:rsidRDefault="00324A0E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 xml:space="preserve">Альберт </w:t>
            </w:r>
            <w:proofErr w:type="spellStart"/>
            <w:r w:rsidRPr="00C47DBD">
              <w:rPr>
                <w:sz w:val="22"/>
                <w:szCs w:val="22"/>
              </w:rPr>
              <w:t>Швейцер</w:t>
            </w:r>
            <w:proofErr w:type="spellEnd"/>
          </w:p>
        </w:tc>
        <w:tc>
          <w:tcPr>
            <w:tcW w:w="283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24A0E" w:rsidRPr="00F05626" w:rsidTr="00C1650C">
        <w:tc>
          <w:tcPr>
            <w:tcW w:w="5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неделя</w:t>
            </w:r>
          </w:p>
        </w:tc>
        <w:tc>
          <w:tcPr>
            <w:tcW w:w="127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A0E" w:rsidRPr="00C47DBD" w:rsidRDefault="00324A0E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Этическое учение Л.Н. Толстого. Тест</w:t>
            </w:r>
          </w:p>
        </w:tc>
        <w:tc>
          <w:tcPr>
            <w:tcW w:w="283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24A0E" w:rsidRPr="00F05626" w:rsidTr="00C1650C">
        <w:tc>
          <w:tcPr>
            <w:tcW w:w="5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неделя</w:t>
            </w:r>
          </w:p>
        </w:tc>
        <w:tc>
          <w:tcPr>
            <w:tcW w:w="127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A0E" w:rsidRPr="00C47DBD" w:rsidRDefault="00324A0E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Не совсем обычный урок. «Идти дорогою добра»</w:t>
            </w:r>
          </w:p>
        </w:tc>
        <w:tc>
          <w:tcPr>
            <w:tcW w:w="283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14E4B" w:rsidRPr="00F05626" w:rsidTr="00C1650C">
        <w:tc>
          <w:tcPr>
            <w:tcW w:w="534" w:type="dxa"/>
          </w:tcPr>
          <w:p w:rsidR="00414E4B" w:rsidRDefault="00414E4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14E4B" w:rsidRDefault="00414E4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неделя</w:t>
            </w:r>
          </w:p>
        </w:tc>
        <w:tc>
          <w:tcPr>
            <w:tcW w:w="1275" w:type="dxa"/>
            <w:vMerge w:val="restart"/>
          </w:tcPr>
          <w:p w:rsidR="00414E4B" w:rsidRDefault="00414E4B" w:rsidP="00324A0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 xml:space="preserve">Защита проектов </w:t>
            </w:r>
          </w:p>
        </w:tc>
        <w:tc>
          <w:tcPr>
            <w:tcW w:w="1134" w:type="dxa"/>
            <w:vMerge w:val="restart"/>
          </w:tcPr>
          <w:p w:rsidR="00414E4B" w:rsidRDefault="00414E4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47DBD">
              <w:rPr>
                <w:b/>
                <w:sz w:val="22"/>
                <w:szCs w:val="22"/>
              </w:rPr>
              <w:t>4 часа</w:t>
            </w:r>
          </w:p>
        </w:tc>
        <w:tc>
          <w:tcPr>
            <w:tcW w:w="2268" w:type="dxa"/>
          </w:tcPr>
          <w:p w:rsidR="00414E4B" w:rsidRPr="00C47DBD" w:rsidRDefault="00414E4B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835" w:type="dxa"/>
            <w:vMerge w:val="restart"/>
          </w:tcPr>
          <w:p w:rsidR="00414E4B" w:rsidRPr="00C47DBD" w:rsidRDefault="00414E4B" w:rsidP="00591E8D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4253" w:type="dxa"/>
            <w:vMerge w:val="restart"/>
          </w:tcPr>
          <w:p w:rsidR="00414E4B" w:rsidRPr="00C47DBD" w:rsidRDefault="00414E4B" w:rsidP="00591E8D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353" w:type="dxa"/>
          </w:tcPr>
          <w:p w:rsidR="00414E4B" w:rsidRDefault="00414E4B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24A0E" w:rsidRPr="00F05626" w:rsidTr="00C1650C">
        <w:tc>
          <w:tcPr>
            <w:tcW w:w="5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неделя</w:t>
            </w:r>
          </w:p>
        </w:tc>
        <w:tc>
          <w:tcPr>
            <w:tcW w:w="127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A0E" w:rsidRPr="00C47DBD" w:rsidRDefault="00324A0E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83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24A0E" w:rsidRPr="00F05626" w:rsidTr="00C1650C">
        <w:tc>
          <w:tcPr>
            <w:tcW w:w="5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неделя</w:t>
            </w:r>
          </w:p>
        </w:tc>
        <w:tc>
          <w:tcPr>
            <w:tcW w:w="127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A0E" w:rsidRPr="00C47DBD" w:rsidRDefault="00324A0E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83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24A0E" w:rsidRPr="00F05626" w:rsidTr="00C1650C">
        <w:tc>
          <w:tcPr>
            <w:tcW w:w="5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неделя</w:t>
            </w:r>
          </w:p>
        </w:tc>
        <w:tc>
          <w:tcPr>
            <w:tcW w:w="127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A0E" w:rsidRPr="00C47DBD" w:rsidRDefault="00324A0E" w:rsidP="00C1650C">
            <w:pPr>
              <w:pStyle w:val="a5"/>
              <w:ind w:left="0"/>
              <w:rPr>
                <w:sz w:val="22"/>
                <w:szCs w:val="22"/>
              </w:rPr>
            </w:pPr>
            <w:r w:rsidRPr="00C47DBD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835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4A0E" w:rsidRDefault="00324A0E" w:rsidP="00C165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2026F" w:rsidRDefault="0072026F" w:rsidP="00AE57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026F" w:rsidSect="00AE5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F72AB"/>
    <w:multiLevelType w:val="hybridMultilevel"/>
    <w:tmpl w:val="3564B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792"/>
    <w:rsid w:val="00046768"/>
    <w:rsid w:val="00091932"/>
    <w:rsid w:val="001838D8"/>
    <w:rsid w:val="00262D64"/>
    <w:rsid w:val="002C42B1"/>
    <w:rsid w:val="0032071F"/>
    <w:rsid w:val="00324A0E"/>
    <w:rsid w:val="003B49FE"/>
    <w:rsid w:val="00407D75"/>
    <w:rsid w:val="00407F85"/>
    <w:rsid w:val="00414E4B"/>
    <w:rsid w:val="004D143B"/>
    <w:rsid w:val="00553576"/>
    <w:rsid w:val="005976AA"/>
    <w:rsid w:val="005A6D89"/>
    <w:rsid w:val="005C7CEB"/>
    <w:rsid w:val="005D76A1"/>
    <w:rsid w:val="00607BFA"/>
    <w:rsid w:val="0072026F"/>
    <w:rsid w:val="00741394"/>
    <w:rsid w:val="00775ACA"/>
    <w:rsid w:val="0089004C"/>
    <w:rsid w:val="0089320A"/>
    <w:rsid w:val="008D30DF"/>
    <w:rsid w:val="00945FEB"/>
    <w:rsid w:val="00951EB4"/>
    <w:rsid w:val="009C5AB0"/>
    <w:rsid w:val="00A87913"/>
    <w:rsid w:val="00AE5792"/>
    <w:rsid w:val="00B20E14"/>
    <w:rsid w:val="00BA70BB"/>
    <w:rsid w:val="00C1650C"/>
    <w:rsid w:val="00DD46E4"/>
    <w:rsid w:val="00FC764C"/>
    <w:rsid w:val="00FE2242"/>
    <w:rsid w:val="00FE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9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7CEB"/>
    <w:pPr>
      <w:ind w:left="720"/>
      <w:contextualSpacing/>
    </w:pPr>
  </w:style>
  <w:style w:type="paragraph" w:customStyle="1" w:styleId="c4">
    <w:name w:val="c4"/>
    <w:basedOn w:val="a"/>
    <w:rsid w:val="0059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976AA"/>
  </w:style>
  <w:style w:type="paragraph" w:customStyle="1" w:styleId="p9">
    <w:name w:val="p9"/>
    <w:basedOn w:val="a"/>
    <w:rsid w:val="0059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976AA"/>
  </w:style>
  <w:style w:type="paragraph" w:customStyle="1" w:styleId="p14">
    <w:name w:val="p14"/>
    <w:basedOn w:val="a"/>
    <w:rsid w:val="0059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89004C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89004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9004C"/>
    <w:rPr>
      <w:rFonts w:ascii="Times New Roman" w:eastAsia="Arial Unicode MS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Борисова</cp:lastModifiedBy>
  <cp:revision>12</cp:revision>
  <dcterms:created xsi:type="dcterms:W3CDTF">2016-05-31T15:10:00Z</dcterms:created>
  <dcterms:modified xsi:type="dcterms:W3CDTF">2017-10-17T12:24:00Z</dcterms:modified>
</cp:coreProperties>
</file>